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59F8" w:rsidRDefault="001559F8" w:rsidP="00502B77">
      <w:pPr>
        <w:ind w:right="-567"/>
        <w:jc w:val="center"/>
        <w:rPr>
          <w:rFonts w:ascii="Times New Roman" w:hAnsi="Times New Roman" w:cs="Times New Roman"/>
          <w:b/>
          <w:sz w:val="24"/>
          <w:szCs w:val="24"/>
        </w:rPr>
        <w:sectPr w:rsidR="001559F8" w:rsidSect="001559F8">
          <w:pgSz w:w="11906" w:h="16838"/>
          <w:pgMar w:top="1418" w:right="851" w:bottom="1134" w:left="1701" w:header="709" w:footer="709" w:gutter="0"/>
          <w:cols w:space="708"/>
          <w:docGrid w:linePitch="360"/>
        </w:sectPr>
      </w:pPr>
      <w:bookmarkStart w:id="0" w:name="_GoBack"/>
      <w:r w:rsidRPr="001559F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67425" cy="10677525"/>
            <wp:effectExtent l="0" t="0" r="0" b="0"/>
            <wp:docPr id="1" name="Рисунок 1" descr="C:\Users\RAI\Desktop\Document_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AI\Desktop\Document_11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B00E5" w:rsidRDefault="000B00E5" w:rsidP="00502B77">
      <w:pPr>
        <w:ind w:righ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00E5" w:rsidRDefault="000B00E5" w:rsidP="00502B77">
      <w:pPr>
        <w:ind w:righ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00E5" w:rsidRDefault="000B00E5" w:rsidP="00502B77">
      <w:pPr>
        <w:ind w:righ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00E5" w:rsidRDefault="000B00E5" w:rsidP="00502B77">
      <w:pPr>
        <w:ind w:righ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2B77" w:rsidRPr="00BC74A1" w:rsidRDefault="00502B77" w:rsidP="00502B77">
      <w:pPr>
        <w:ind w:righ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74A1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502B77" w:rsidRDefault="00502B77" w:rsidP="00502B77">
      <w:pPr>
        <w:rPr>
          <w:rFonts w:ascii="Times New Roman" w:hAnsi="Times New Roman" w:cs="Times New Roman"/>
          <w:sz w:val="24"/>
          <w:szCs w:val="24"/>
        </w:rPr>
      </w:pPr>
    </w:p>
    <w:p w:rsidR="00502B77" w:rsidRDefault="00502B77" w:rsidP="00502B77">
      <w:p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Рабочая программа по алгебре для 8 класса составлена на основе следующих  нормативно -   правовых и инструктивно – методических документов:</w:t>
      </w:r>
    </w:p>
    <w:p w:rsidR="00502B77" w:rsidRDefault="00502B77" w:rsidP="00502B77">
      <w:pPr>
        <w:pStyle w:val="a3"/>
        <w:numPr>
          <w:ilvl w:val="0"/>
          <w:numId w:val="1"/>
        </w:num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  <w:r w:rsidRPr="0031029E">
        <w:rPr>
          <w:rFonts w:ascii="Times New Roman" w:hAnsi="Times New Roman" w:cs="Times New Roman"/>
          <w:sz w:val="24"/>
          <w:szCs w:val="24"/>
        </w:rPr>
        <w:t>Федерального государственного образовательного стандарта общего образования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502B77" w:rsidRPr="00481E6D" w:rsidRDefault="00502B77" w:rsidP="00502B77">
      <w:pPr>
        <w:pStyle w:val="a3"/>
        <w:numPr>
          <w:ilvl w:val="0"/>
          <w:numId w:val="1"/>
        </w:numPr>
        <w:tabs>
          <w:tab w:val="left" w:pos="115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Приказа Министерства образования и науки Российской Федерации от </w:t>
      </w:r>
      <w:r w:rsidRPr="00481E6D">
        <w:rPr>
          <w:rFonts w:ascii="Times New Roman" w:hAnsi="Times New Roman" w:cs="Times New Roman"/>
          <w:sz w:val="24"/>
          <w:szCs w:val="24"/>
        </w:rPr>
        <w:t>17.12.2010  г.  №  1897  «Об  утверждении  федерального  государственного образовательного стандарта основного общего образования».</w:t>
      </w:r>
    </w:p>
    <w:p w:rsidR="00502B77" w:rsidRDefault="00502B77" w:rsidP="00502B77">
      <w:pPr>
        <w:pStyle w:val="a3"/>
        <w:numPr>
          <w:ilvl w:val="0"/>
          <w:numId w:val="1"/>
        </w:numPr>
        <w:tabs>
          <w:tab w:val="left" w:pos="115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81E6D">
        <w:rPr>
          <w:rFonts w:ascii="Times New Roman" w:hAnsi="Times New Roman" w:cs="Times New Roman"/>
          <w:sz w:val="24"/>
          <w:szCs w:val="24"/>
        </w:rPr>
        <w:t>Приказ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81E6D">
        <w:rPr>
          <w:rFonts w:ascii="Times New Roman" w:hAnsi="Times New Roman" w:cs="Times New Roman"/>
          <w:sz w:val="24"/>
          <w:szCs w:val="24"/>
        </w:rPr>
        <w:t xml:space="preserve">  Министерства  образования  и  науки  Российской  Федерации  от 29.12.2014  г.  №  1644  «О  внесении  изменений  в  приказ  Министерства образования и науки Российской Федерации от 17 декабря 2010 г. № 1897 «Об утверждении  федерального  государственного  образовательного  стандарта основного общего образования</w:t>
      </w:r>
    </w:p>
    <w:p w:rsidR="00502B77" w:rsidRDefault="00502B77" w:rsidP="00502B77">
      <w:pPr>
        <w:pStyle w:val="a3"/>
        <w:numPr>
          <w:ilvl w:val="0"/>
          <w:numId w:val="1"/>
        </w:numPr>
        <w:tabs>
          <w:tab w:val="left" w:pos="115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Санитарно-эпидемиологических требований к условиям и организации  обучения в ОУ (утверждены постановлением главного государственного санитарного врача РФ от 29.12.2010г. №189.)</w:t>
      </w:r>
    </w:p>
    <w:p w:rsidR="00502B77" w:rsidRDefault="00502B77" w:rsidP="00502B77">
      <w:pPr>
        <w:pStyle w:val="a3"/>
        <w:numPr>
          <w:ilvl w:val="0"/>
          <w:numId w:val="1"/>
        </w:numPr>
        <w:tabs>
          <w:tab w:val="left" w:pos="115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317A0">
        <w:rPr>
          <w:rFonts w:ascii="Times New Roman" w:hAnsi="Times New Roman" w:cs="Times New Roman"/>
          <w:sz w:val="24"/>
          <w:szCs w:val="24"/>
        </w:rPr>
        <w:t>Пр</w:t>
      </w:r>
      <w:r>
        <w:rPr>
          <w:rFonts w:ascii="Times New Roman" w:hAnsi="Times New Roman" w:cs="Times New Roman"/>
          <w:sz w:val="24"/>
          <w:szCs w:val="24"/>
        </w:rPr>
        <w:t>имерная общеобразовательная  программы по  алгебре (алгебра  7</w:t>
      </w:r>
      <w:r w:rsidRPr="007317A0">
        <w:rPr>
          <w:rFonts w:ascii="Times New Roman" w:hAnsi="Times New Roman" w:cs="Times New Roman"/>
          <w:sz w:val="24"/>
          <w:szCs w:val="24"/>
        </w:rPr>
        <w:t xml:space="preserve">-9 классы: проект.-3-е изд., </w:t>
      </w:r>
      <w:r>
        <w:rPr>
          <w:rFonts w:ascii="Times New Roman" w:hAnsi="Times New Roman" w:cs="Times New Roman"/>
          <w:sz w:val="24"/>
          <w:szCs w:val="24"/>
        </w:rPr>
        <w:t xml:space="preserve">перераб. – М. , 2011 </w:t>
      </w:r>
    </w:p>
    <w:p w:rsidR="00502B77" w:rsidRDefault="00502B77" w:rsidP="00502B7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520E6">
        <w:rPr>
          <w:rFonts w:ascii="Times New Roman" w:hAnsi="Times New Roman" w:cs="Times New Roman"/>
          <w:sz w:val="24"/>
          <w:szCs w:val="24"/>
        </w:rPr>
        <w:t>Авторская программа по алгебре Ю.Н. Макарычева, Н.Г. Миндюк, К.И. Нешкова, С.Б. Суворова (Сборник рабочих программ. 7 – 9 классы. Составитель: Бурмистрова Т. А., М.: Просвещение, 2014);</w:t>
      </w:r>
    </w:p>
    <w:p w:rsidR="00502B77" w:rsidRDefault="00502B77" w:rsidP="00502B7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Учебного плана МБОУ «Андреевская СОШ»  Темниковского Муниципального р</w:t>
      </w:r>
      <w:r w:rsidR="00AF5DD8">
        <w:rPr>
          <w:rFonts w:ascii="Times New Roman" w:hAnsi="Times New Roman" w:cs="Times New Roman"/>
          <w:sz w:val="24"/>
          <w:szCs w:val="24"/>
        </w:rPr>
        <w:t>айона Республики Мордовия на2021-2022</w:t>
      </w:r>
      <w:r>
        <w:rPr>
          <w:rFonts w:ascii="Times New Roman" w:hAnsi="Times New Roman" w:cs="Times New Roman"/>
          <w:sz w:val="24"/>
          <w:szCs w:val="24"/>
        </w:rPr>
        <w:t xml:space="preserve"> уч.год.</w:t>
      </w:r>
    </w:p>
    <w:p w:rsidR="00502B77" w:rsidRDefault="00502B77" w:rsidP="00502B7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Основной  образовательной программы Учреждения;</w:t>
      </w:r>
    </w:p>
    <w:p w:rsidR="00502B77" w:rsidRDefault="00502B77" w:rsidP="00502B7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Учебно- методический комплекс:  базовый учебник  для общеобразовательных учреждений алгебра 8 класс –М:Просвещение (авторы Ю.Н.Макарычев,Н.Г.Миндюк и др.), Поурочные разрабо</w:t>
      </w:r>
      <w:r w:rsidR="00042729">
        <w:rPr>
          <w:rFonts w:ascii="Times New Roman" w:hAnsi="Times New Roman" w:cs="Times New Roman"/>
          <w:sz w:val="24"/>
          <w:szCs w:val="24"/>
        </w:rPr>
        <w:t xml:space="preserve">тки по алгебре в 8 классе </w:t>
      </w:r>
    </w:p>
    <w:p w:rsidR="00502B77" w:rsidRDefault="00502B77" w:rsidP="00502B77"/>
    <w:p w:rsidR="00502B77" w:rsidRPr="00BC74A1" w:rsidRDefault="00502B77" w:rsidP="00F8474A">
      <w:pPr>
        <w:widowControl w:val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Цели :</w:t>
      </w:r>
    </w:p>
    <w:p w:rsidR="00502B77" w:rsidRPr="00BC74A1" w:rsidRDefault="00502B77" w:rsidP="00F8474A">
      <w:pPr>
        <w:pStyle w:val="a3"/>
        <w:widowControl w:val="0"/>
        <w:numPr>
          <w:ilvl w:val="0"/>
          <w:numId w:val="2"/>
        </w:numPr>
        <w:suppressAutoHyphens/>
        <w:spacing w:before="120"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C74A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продолжить овладевать системой математических знаний и умений</w:t>
      </w:r>
      <w:r w:rsidRPr="00BC74A1">
        <w:rPr>
          <w:rFonts w:ascii="Times New Roman" w:eastAsia="Calibri" w:hAnsi="Times New Roman" w:cs="Times New Roman"/>
          <w:color w:val="000000"/>
          <w:sz w:val="24"/>
          <w:szCs w:val="24"/>
        </w:rPr>
        <w:t>, необходимых для применения в практической деятельности, изучения смежных дисциплин, продолжения образования;</w:t>
      </w:r>
    </w:p>
    <w:p w:rsidR="00502B77" w:rsidRPr="00BC74A1" w:rsidRDefault="00502B77" w:rsidP="00F8474A">
      <w:pPr>
        <w:pStyle w:val="a3"/>
        <w:widowControl w:val="0"/>
        <w:numPr>
          <w:ilvl w:val="0"/>
          <w:numId w:val="2"/>
        </w:numPr>
        <w:suppressAutoHyphens/>
        <w:spacing w:before="120"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C74A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продолжить интеллектуальное развитие, </w:t>
      </w:r>
      <w:r w:rsidRPr="00BC74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формирование качеств личности, необходимых человеку для полноценной жизни в современном обществе, свойственных математической деятельности: ясности и точности мысли, критичности мышления, интуиции, логического мышления, элементов алгоритмической культуры, пространственных представлений, способности к преодолению </w:t>
      </w:r>
      <w:r w:rsidRPr="00BC74A1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трудностей;</w:t>
      </w:r>
    </w:p>
    <w:p w:rsidR="00502B77" w:rsidRPr="00BC74A1" w:rsidRDefault="00502B77" w:rsidP="00F8474A">
      <w:pPr>
        <w:pStyle w:val="a3"/>
        <w:widowControl w:val="0"/>
        <w:numPr>
          <w:ilvl w:val="0"/>
          <w:numId w:val="2"/>
        </w:numPr>
        <w:suppressAutoHyphens/>
        <w:spacing w:before="120"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C74A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продолжить формировать представление</w:t>
      </w:r>
      <w:r w:rsidRPr="00BC74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 идеях и методах математики как универсального языка науки и техники, средства моделирования явлений и процессов;</w:t>
      </w:r>
    </w:p>
    <w:p w:rsidR="00502B77" w:rsidRPr="00BC74A1" w:rsidRDefault="00502B77" w:rsidP="00F8474A">
      <w:pPr>
        <w:pStyle w:val="a3"/>
        <w:widowControl w:val="0"/>
        <w:numPr>
          <w:ilvl w:val="0"/>
          <w:numId w:val="2"/>
        </w:numPr>
        <w:suppressAutoHyphens/>
        <w:spacing w:before="120"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C74A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продолжить воспитание </w:t>
      </w:r>
      <w:r w:rsidRPr="00BC74A1">
        <w:rPr>
          <w:rFonts w:ascii="Times New Roman" w:eastAsia="Calibri" w:hAnsi="Times New Roman" w:cs="Times New Roman"/>
          <w:color w:val="000000"/>
          <w:sz w:val="24"/>
          <w:szCs w:val="24"/>
        </w:rPr>
        <w:t>культуры личности, отношения к математике как к части общечеловеческой культуры, играющей особую роль в общественном развитии.</w:t>
      </w:r>
    </w:p>
    <w:p w:rsidR="0059045F" w:rsidRDefault="0059045F" w:rsidP="00F8474A">
      <w:pPr>
        <w:pStyle w:val="a3"/>
        <w:numPr>
          <w:ilvl w:val="0"/>
          <w:numId w:val="2"/>
        </w:numPr>
        <w:tabs>
          <w:tab w:val="left" w:pos="284"/>
          <w:tab w:val="left" w:pos="5670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59045F">
        <w:rPr>
          <w:rFonts w:ascii="Times New Roman" w:hAnsi="Times New Roman"/>
          <w:b/>
          <w:sz w:val="24"/>
          <w:szCs w:val="24"/>
        </w:rPr>
        <w:t xml:space="preserve"> развитие</w:t>
      </w:r>
      <w:r>
        <w:rPr>
          <w:rFonts w:ascii="Times New Roman" w:hAnsi="Times New Roman"/>
          <w:sz w:val="24"/>
          <w:szCs w:val="24"/>
        </w:rPr>
        <w:t xml:space="preserve"> вычислительных и формально-оперативных алгебраических умений учащихся до уровня, позволяющего уверенно использовать при решении задач математики и смежных предметов (физики, химии и др.); усвоение аппарата уравнений и неравенств как основного средства математического моделирования прикладных задач; осуществление функциональной подготовки школьников.</w:t>
      </w:r>
    </w:p>
    <w:p w:rsidR="00502B77" w:rsidRDefault="00502B77" w:rsidP="00F8474A">
      <w:pPr>
        <w:widowControl w:val="0"/>
        <w:suppressAutoHyphens/>
        <w:spacing w:before="1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59045F" w:rsidRPr="00BC74A1" w:rsidRDefault="0059045F" w:rsidP="00F8474A">
      <w:pPr>
        <w:widowControl w:val="0"/>
        <w:suppressAutoHyphens/>
        <w:spacing w:before="1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502B77" w:rsidRDefault="00502B77" w:rsidP="00F8474A">
      <w:pPr>
        <w:pStyle w:val="a4"/>
        <w:shd w:val="clear" w:color="auto" w:fill="FFFFFF"/>
        <w:spacing w:before="0" w:beforeAutospacing="0"/>
        <w:jc w:val="both"/>
        <w:rPr>
          <w:b/>
          <w:color w:val="000000" w:themeColor="text1"/>
        </w:rPr>
      </w:pPr>
      <w:r w:rsidRPr="00845AAA">
        <w:rPr>
          <w:b/>
          <w:bCs/>
          <w:color w:val="000000" w:themeColor="text1"/>
        </w:rPr>
        <w:t xml:space="preserve">                  Задачи</w:t>
      </w:r>
      <w:r w:rsidRPr="00845AAA">
        <w:rPr>
          <w:b/>
          <w:color w:val="000000" w:themeColor="text1"/>
        </w:rPr>
        <w:t> </w:t>
      </w:r>
    </w:p>
    <w:p w:rsidR="00502B77" w:rsidRPr="00845AAA" w:rsidRDefault="00502B77" w:rsidP="00F8474A">
      <w:pPr>
        <w:pStyle w:val="a4"/>
        <w:numPr>
          <w:ilvl w:val="0"/>
          <w:numId w:val="4"/>
        </w:numPr>
        <w:shd w:val="clear" w:color="auto" w:fill="FFFFFF"/>
        <w:spacing w:before="0" w:beforeAutospacing="0"/>
        <w:jc w:val="both"/>
        <w:rPr>
          <w:b/>
          <w:color w:val="000000" w:themeColor="text1"/>
        </w:rPr>
      </w:pPr>
      <w:r w:rsidRPr="00845AAA">
        <w:rPr>
          <w:color w:val="000000" w:themeColor="text1"/>
        </w:rPr>
        <w:t>выработать умения выполнять действия над степенями с натуральными показате</w:t>
      </w:r>
      <w:r w:rsidRPr="00845AAA">
        <w:rPr>
          <w:color w:val="000000" w:themeColor="text1"/>
        </w:rPr>
        <w:softHyphen/>
        <w:t>лями, познакомить с понятием степени с нулевым показателем.</w:t>
      </w:r>
    </w:p>
    <w:p w:rsidR="00502B77" w:rsidRPr="00845AAA" w:rsidRDefault="00502B77" w:rsidP="00F8474A">
      <w:pPr>
        <w:pStyle w:val="a4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color w:val="000000" w:themeColor="text1"/>
        </w:rPr>
      </w:pPr>
      <w:r w:rsidRPr="00845AAA">
        <w:rPr>
          <w:color w:val="000000" w:themeColor="text1"/>
        </w:rPr>
        <w:t>обучить схемам рассуждений, составлению и использованию алгоритмов и алгорит</w:t>
      </w:r>
      <w:r w:rsidRPr="00845AAA">
        <w:rPr>
          <w:color w:val="000000" w:themeColor="text1"/>
        </w:rPr>
        <w:softHyphen/>
        <w:t>мических предписаний.</w:t>
      </w:r>
    </w:p>
    <w:p w:rsidR="00502B77" w:rsidRPr="00845AAA" w:rsidRDefault="00502B77" w:rsidP="00F8474A">
      <w:pPr>
        <w:pStyle w:val="a4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color w:val="000000" w:themeColor="text1"/>
        </w:rPr>
      </w:pPr>
      <w:r w:rsidRPr="00845AAA">
        <w:rPr>
          <w:color w:val="000000" w:themeColor="text1"/>
        </w:rPr>
        <w:t>выработать умение выполнять действия над многочленами. Убедить учащихся в прак</w:t>
      </w:r>
      <w:r w:rsidRPr="00845AAA">
        <w:rPr>
          <w:color w:val="000000" w:themeColor="text1"/>
        </w:rPr>
        <w:softHyphen/>
        <w:t>тической пользе преобразований многочленов.</w:t>
      </w:r>
    </w:p>
    <w:p w:rsidR="00502B77" w:rsidRPr="00845AAA" w:rsidRDefault="00502B77" w:rsidP="00F8474A">
      <w:pPr>
        <w:pStyle w:val="a4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color w:val="000000" w:themeColor="text1"/>
        </w:rPr>
      </w:pPr>
      <w:r w:rsidRPr="00845AAA">
        <w:rPr>
          <w:color w:val="000000" w:themeColor="text1"/>
        </w:rPr>
        <w:t>научить строить графики функций , содержащих модули, сознавать  важность их ис</w:t>
      </w:r>
      <w:r w:rsidRPr="00845AAA">
        <w:rPr>
          <w:color w:val="000000" w:themeColor="text1"/>
        </w:rPr>
        <w:softHyphen/>
        <w:t>пользования в математическом моделировании нового вида – графических моде</w:t>
      </w:r>
      <w:r w:rsidRPr="00845AAA">
        <w:rPr>
          <w:color w:val="000000" w:themeColor="text1"/>
        </w:rPr>
        <w:softHyphen/>
        <w:t>лей.</w:t>
      </w:r>
    </w:p>
    <w:p w:rsidR="00502B77" w:rsidRPr="00845AAA" w:rsidRDefault="00502B77" w:rsidP="00F8474A">
      <w:pPr>
        <w:pStyle w:val="a4"/>
        <w:numPr>
          <w:ilvl w:val="0"/>
          <w:numId w:val="3"/>
        </w:numPr>
        <w:shd w:val="clear" w:color="auto" w:fill="FFFFFF"/>
        <w:spacing w:before="0" w:beforeAutospacing="0"/>
        <w:jc w:val="both"/>
        <w:rPr>
          <w:color w:val="000000" w:themeColor="text1"/>
        </w:rPr>
      </w:pPr>
      <w:r w:rsidRPr="00845AAA">
        <w:rPr>
          <w:color w:val="000000" w:themeColor="text1"/>
        </w:rPr>
        <w:t>научить решать системы линейных уравнений и применять их при решении тексто</w:t>
      </w:r>
      <w:r w:rsidRPr="00845AAA">
        <w:rPr>
          <w:color w:val="000000" w:themeColor="text1"/>
        </w:rPr>
        <w:softHyphen/>
        <w:t>вых задач.</w:t>
      </w:r>
    </w:p>
    <w:p w:rsidR="005D4AD9" w:rsidRDefault="005D4AD9" w:rsidP="00F8474A">
      <w:pPr>
        <w:pStyle w:val="a3"/>
        <w:tabs>
          <w:tab w:val="left" w:pos="1490"/>
        </w:tabs>
        <w:ind w:left="180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D4AD9" w:rsidRDefault="005D4AD9" w:rsidP="00F8474A">
      <w:pPr>
        <w:pStyle w:val="a3"/>
        <w:numPr>
          <w:ilvl w:val="1"/>
          <w:numId w:val="3"/>
        </w:numPr>
        <w:tabs>
          <w:tab w:val="left" w:pos="1490"/>
        </w:tabs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4771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Планируемые результаты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освоения учебного предмета</w:t>
      </w:r>
    </w:p>
    <w:p w:rsidR="00FF59D9" w:rsidRPr="00FF59D9" w:rsidRDefault="00042729" w:rsidP="00042729">
      <w:pPr>
        <w:pStyle w:val="a5"/>
        <w:jc w:val="both"/>
        <w:rPr>
          <w:b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             </w:t>
      </w:r>
      <w:r w:rsidR="00FF59D9" w:rsidRPr="00FF59D9">
        <w:rPr>
          <w:b/>
        </w:rPr>
        <w:t>Личностные:</w:t>
      </w:r>
    </w:p>
    <w:p w:rsidR="00FF59D9" w:rsidRPr="00FF59D9" w:rsidRDefault="00FF59D9" w:rsidP="00F8474A">
      <w:pPr>
        <w:pStyle w:val="a5"/>
        <w:numPr>
          <w:ilvl w:val="0"/>
          <w:numId w:val="5"/>
        </w:numPr>
        <w:tabs>
          <w:tab w:val="left" w:pos="708"/>
        </w:tabs>
        <w:suppressAutoHyphens/>
        <w:ind w:left="0" w:firstLine="567"/>
        <w:jc w:val="both"/>
      </w:pPr>
      <w:r w:rsidRPr="00FF59D9">
        <w:t>формирование представлений о математике как части общечеловеческой культуры, о значимости математики в развитии цивилизации и современного общества;</w:t>
      </w:r>
    </w:p>
    <w:p w:rsidR="00FF59D9" w:rsidRPr="00FF59D9" w:rsidRDefault="00FF59D9" w:rsidP="00F8474A">
      <w:pPr>
        <w:pStyle w:val="a5"/>
        <w:numPr>
          <w:ilvl w:val="0"/>
          <w:numId w:val="5"/>
        </w:numPr>
        <w:tabs>
          <w:tab w:val="left" w:pos="708"/>
        </w:tabs>
        <w:suppressAutoHyphens/>
        <w:ind w:left="0" w:firstLine="567"/>
        <w:jc w:val="both"/>
      </w:pPr>
      <w:r w:rsidRPr="00FF59D9">
        <w:t>развитие логического и критического мышления, культуры речи, способности к умственному эксперименту;</w:t>
      </w:r>
    </w:p>
    <w:p w:rsidR="00FF59D9" w:rsidRPr="00FF59D9" w:rsidRDefault="00FF59D9" w:rsidP="00F8474A">
      <w:pPr>
        <w:pStyle w:val="a5"/>
        <w:numPr>
          <w:ilvl w:val="0"/>
          <w:numId w:val="5"/>
        </w:numPr>
        <w:tabs>
          <w:tab w:val="left" w:pos="708"/>
        </w:tabs>
        <w:suppressAutoHyphens/>
        <w:ind w:left="0" w:firstLine="567"/>
        <w:jc w:val="both"/>
      </w:pPr>
      <w:r w:rsidRPr="00FF59D9">
        <w:t>формирование интеллектуальной честности и объективности, способности к преодолению мыслительных стереотипов, вытекающих из обыденного опыта;</w:t>
      </w:r>
    </w:p>
    <w:p w:rsidR="00FF59D9" w:rsidRPr="00FF59D9" w:rsidRDefault="00FF59D9" w:rsidP="00F8474A">
      <w:pPr>
        <w:pStyle w:val="a5"/>
        <w:numPr>
          <w:ilvl w:val="0"/>
          <w:numId w:val="5"/>
        </w:numPr>
        <w:tabs>
          <w:tab w:val="left" w:pos="708"/>
        </w:tabs>
        <w:suppressAutoHyphens/>
        <w:ind w:left="0" w:firstLine="567"/>
        <w:jc w:val="both"/>
      </w:pPr>
      <w:r w:rsidRPr="00FF59D9">
        <w:t>воспитание качеств личности, обеспечивающих социальную мобильность, способность принимать самостоятельные решения;</w:t>
      </w:r>
    </w:p>
    <w:p w:rsidR="00FF59D9" w:rsidRPr="00FF59D9" w:rsidRDefault="00FF59D9" w:rsidP="00F8474A">
      <w:pPr>
        <w:pStyle w:val="a5"/>
        <w:numPr>
          <w:ilvl w:val="0"/>
          <w:numId w:val="5"/>
        </w:numPr>
        <w:tabs>
          <w:tab w:val="left" w:pos="708"/>
        </w:tabs>
        <w:suppressAutoHyphens/>
        <w:ind w:left="0" w:firstLine="567"/>
        <w:jc w:val="both"/>
      </w:pPr>
      <w:r w:rsidRPr="00FF59D9">
        <w:lastRenderedPageBreak/>
        <w:t>формирование качеств мышления, необходимых для адаптации в современном информационном обществе;</w:t>
      </w:r>
    </w:p>
    <w:p w:rsidR="00FF59D9" w:rsidRPr="00FF59D9" w:rsidRDefault="00FF59D9" w:rsidP="00F8474A">
      <w:pPr>
        <w:pStyle w:val="a5"/>
        <w:numPr>
          <w:ilvl w:val="0"/>
          <w:numId w:val="5"/>
        </w:numPr>
        <w:tabs>
          <w:tab w:val="left" w:pos="708"/>
        </w:tabs>
        <w:suppressAutoHyphens/>
        <w:ind w:left="0" w:firstLine="567"/>
        <w:jc w:val="both"/>
      </w:pPr>
      <w:r w:rsidRPr="00FF59D9">
        <w:t xml:space="preserve"> развитие интереса к математическому творчеству и математических способностей;</w:t>
      </w:r>
    </w:p>
    <w:p w:rsidR="00FF59D9" w:rsidRDefault="00FF59D9" w:rsidP="00F8474A">
      <w:pPr>
        <w:pStyle w:val="a5"/>
        <w:jc w:val="both"/>
        <w:rPr>
          <w:b/>
        </w:rPr>
      </w:pPr>
      <w:r>
        <w:rPr>
          <w:b/>
        </w:rPr>
        <w:t xml:space="preserve">                          </w:t>
      </w:r>
    </w:p>
    <w:p w:rsidR="00FF59D9" w:rsidRPr="00FF59D9" w:rsidRDefault="00FF59D9" w:rsidP="00F8474A">
      <w:pPr>
        <w:pStyle w:val="a5"/>
        <w:jc w:val="both"/>
        <w:rPr>
          <w:b/>
        </w:rPr>
      </w:pPr>
      <w:r>
        <w:rPr>
          <w:b/>
        </w:rPr>
        <w:t xml:space="preserve">           </w:t>
      </w:r>
      <w:r w:rsidRPr="00FF59D9">
        <w:rPr>
          <w:b/>
        </w:rPr>
        <w:t>Метопредметные:</w:t>
      </w:r>
    </w:p>
    <w:p w:rsidR="00FF59D9" w:rsidRPr="00FF59D9" w:rsidRDefault="00FF59D9" w:rsidP="00F8474A">
      <w:pPr>
        <w:pStyle w:val="a5"/>
        <w:numPr>
          <w:ilvl w:val="0"/>
          <w:numId w:val="6"/>
        </w:numPr>
        <w:tabs>
          <w:tab w:val="left" w:pos="708"/>
        </w:tabs>
        <w:suppressAutoHyphens/>
        <w:ind w:left="0" w:firstLine="567"/>
        <w:jc w:val="both"/>
      </w:pPr>
      <w:r w:rsidRPr="00FF59D9">
        <w:t>развитие представлений о математике как форме описания и методе познания действительности, создание условий для приобретения первоначального опыта математического моделирования;</w:t>
      </w:r>
    </w:p>
    <w:p w:rsidR="00FF59D9" w:rsidRPr="00FF59D9" w:rsidRDefault="00FF59D9" w:rsidP="00F8474A">
      <w:pPr>
        <w:pStyle w:val="a5"/>
        <w:numPr>
          <w:ilvl w:val="0"/>
          <w:numId w:val="6"/>
        </w:numPr>
        <w:tabs>
          <w:tab w:val="left" w:pos="708"/>
        </w:tabs>
        <w:suppressAutoHyphens/>
        <w:ind w:left="0" w:firstLine="567"/>
        <w:jc w:val="both"/>
      </w:pPr>
      <w:r w:rsidRPr="00FF59D9">
        <w:t>формирование общих способов интеллектуальной деятельности характерных для математики и являющихся основой познавательной культуры, значимой для различных сфер человеческой деятельности;</w:t>
      </w:r>
    </w:p>
    <w:p w:rsidR="00FF59D9" w:rsidRDefault="00FF59D9" w:rsidP="00F8474A">
      <w:pPr>
        <w:pStyle w:val="a5"/>
        <w:jc w:val="both"/>
        <w:rPr>
          <w:b/>
        </w:rPr>
      </w:pPr>
      <w:r>
        <w:rPr>
          <w:b/>
        </w:rPr>
        <w:t xml:space="preserve">          </w:t>
      </w:r>
    </w:p>
    <w:p w:rsidR="00FF59D9" w:rsidRDefault="00FF59D9" w:rsidP="00F8474A">
      <w:pPr>
        <w:pStyle w:val="a5"/>
        <w:jc w:val="both"/>
        <w:rPr>
          <w:b/>
        </w:rPr>
      </w:pPr>
    </w:p>
    <w:p w:rsidR="00FF59D9" w:rsidRDefault="00FF59D9" w:rsidP="00F8474A">
      <w:pPr>
        <w:pStyle w:val="a5"/>
        <w:jc w:val="both"/>
        <w:rPr>
          <w:b/>
        </w:rPr>
      </w:pPr>
    </w:p>
    <w:p w:rsidR="00FF59D9" w:rsidRPr="00FF59D9" w:rsidRDefault="00FF59D9" w:rsidP="00F8474A">
      <w:pPr>
        <w:pStyle w:val="a5"/>
        <w:jc w:val="both"/>
        <w:rPr>
          <w:b/>
        </w:rPr>
      </w:pPr>
      <w:r>
        <w:rPr>
          <w:b/>
        </w:rPr>
        <w:t xml:space="preserve">             </w:t>
      </w:r>
      <w:r w:rsidRPr="00FF59D9">
        <w:rPr>
          <w:b/>
        </w:rPr>
        <w:t>Предметные:</w:t>
      </w:r>
    </w:p>
    <w:p w:rsidR="00FF59D9" w:rsidRPr="00FF59D9" w:rsidRDefault="00FF59D9" w:rsidP="00F8474A">
      <w:pPr>
        <w:pStyle w:val="a5"/>
        <w:numPr>
          <w:ilvl w:val="0"/>
          <w:numId w:val="7"/>
        </w:numPr>
        <w:tabs>
          <w:tab w:val="left" w:pos="708"/>
        </w:tabs>
        <w:suppressAutoHyphens/>
        <w:ind w:left="0" w:firstLine="567"/>
        <w:jc w:val="both"/>
      </w:pPr>
      <w:r w:rsidRPr="00FF59D9">
        <w:t>овладение математическими знаниями и умениями, необходимыми для продолжения образования, изучения смежных дисциплин, применения в повседневной жизни;</w:t>
      </w:r>
    </w:p>
    <w:p w:rsidR="00FF59D9" w:rsidRPr="00FF59D9" w:rsidRDefault="00FF59D9" w:rsidP="00F8474A">
      <w:pPr>
        <w:pStyle w:val="a5"/>
        <w:numPr>
          <w:ilvl w:val="0"/>
          <w:numId w:val="7"/>
        </w:numPr>
        <w:tabs>
          <w:tab w:val="left" w:pos="708"/>
        </w:tabs>
        <w:suppressAutoHyphens/>
        <w:ind w:left="0" w:firstLine="567"/>
        <w:jc w:val="both"/>
      </w:pPr>
      <w:r w:rsidRPr="00FF59D9">
        <w:t>создание фундамента для математического развития, формирования механизмов мышления, характерных для математической деятельности.</w:t>
      </w:r>
    </w:p>
    <w:p w:rsidR="00FF59D9" w:rsidRPr="00FF59D9" w:rsidRDefault="00FF59D9" w:rsidP="00F8474A">
      <w:pPr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существо понятия математического доказательства; примеры доказательств;</w:t>
      </w:r>
    </w:p>
    <w:p w:rsidR="00FF59D9" w:rsidRPr="00FF59D9" w:rsidRDefault="00FF59D9" w:rsidP="00F8474A">
      <w:pPr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существо понятия алгоритма; примеры алгоритмов;</w:t>
      </w:r>
    </w:p>
    <w:p w:rsidR="00FF59D9" w:rsidRPr="00FF59D9" w:rsidRDefault="00FF59D9" w:rsidP="00F8474A">
      <w:pPr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как используются математические формулы, уравнения и неравенства; примеры их применения для решения математических и практических задач;</w:t>
      </w:r>
    </w:p>
    <w:p w:rsidR="00FF59D9" w:rsidRPr="00FF59D9" w:rsidRDefault="00FF59D9" w:rsidP="00F8474A">
      <w:pPr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выполнять устно арифметические действия: сложение и вычитание двузначных чисел и десятичных дробей с двумя знаками, умножение однозначных чисел, арифметические операции с обыкновенными дробями с однозначным знаменателем и числителем;</w:t>
      </w:r>
    </w:p>
    <w:p w:rsidR="00FF59D9" w:rsidRPr="00FF59D9" w:rsidRDefault="00FF59D9" w:rsidP="00F8474A">
      <w:pPr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переходить от одной формы записи чисел к другой, представлять десятичную дробь в виде обыкновенной и в простейших случаях обыкновенную в виде десятичной, проценты — в виде дроби и дробь — в виде процентов; записывать большие и малые числа с использованием целых степеней десятки;</w:t>
      </w:r>
    </w:p>
    <w:p w:rsidR="00FF59D9" w:rsidRPr="00FF59D9" w:rsidRDefault="00FF59D9" w:rsidP="00F8474A">
      <w:pPr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выполнять арифметические действия с рациональными числами, сравнивать рациональные и действительные числа; находить в несложных случаях значения степеней с целыми показателями и корней; находить значения числовых выражений;</w:t>
      </w:r>
    </w:p>
    <w:p w:rsidR="00FF59D9" w:rsidRPr="00FF59D9" w:rsidRDefault="00FF59D9" w:rsidP="00F8474A">
      <w:pPr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округлять целые числа и десятичные дроби, находить приближения чисел с недостатком и с избытком, выполнять оценку числовых выражений;</w:t>
      </w:r>
    </w:p>
    <w:p w:rsidR="00FF59D9" w:rsidRPr="00FF59D9" w:rsidRDefault="00FF59D9" w:rsidP="00F8474A">
      <w:pPr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пользоваться основными единицами длины, массы, времени, скорости, площади, объема; выражать более крупные единицы через более мелкие и наоборот;</w:t>
      </w:r>
    </w:p>
    <w:p w:rsidR="00FF59D9" w:rsidRPr="00FF59D9" w:rsidRDefault="00FF59D9" w:rsidP="00F8474A">
      <w:pPr>
        <w:numPr>
          <w:ilvl w:val="0"/>
          <w:numId w:val="9"/>
        </w:numPr>
        <w:spacing w:after="0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решать текстовые задачи, включая задачи, связанные с отношением и с пропорциональностью величин, дробями и процентами;</w:t>
      </w:r>
    </w:p>
    <w:p w:rsidR="00FF59D9" w:rsidRPr="00FF59D9" w:rsidRDefault="00FF59D9" w:rsidP="00F8474A">
      <w:pPr>
        <w:spacing w:before="12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У</w:t>
      </w:r>
      <w:r w:rsidRPr="00FF59D9">
        <w:rPr>
          <w:rFonts w:ascii="Times New Roman" w:hAnsi="Times New Roman" w:cs="Times New Roman"/>
          <w:b/>
          <w:bCs/>
          <w:sz w:val="24"/>
          <w:szCs w:val="24"/>
        </w:rPr>
        <w:t>меть</w:t>
      </w:r>
      <w:r w:rsidR="0059045F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составлять буквенные выражения и формулы по условиям задач; осуществлять в выражениях и формулах числовые подстановки и выполнять соответствующие вычисления, осуществлять подстановку одного выражения в другое; выражать из формул одну переменную через остальные;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выполнять основные действия со степенями с целыми показателями, с многочленами и с алгебраическими дробями; выполнять разложение многочленов на множители; выполнять тождественные преобразования рациональных выражений;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применять свойства арифметических квадратных корней для вычисления значений и преобразований числовых выражений, содержащих квадратные корни;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решать линейные, квадратные уравнения и рациональные уравнения, сводящиеся к ним, системы двух линейных уравнений и несложные нелинейные системы;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решать линейные и квадратные неравенства с одной переменной и их системы;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решать текстовые задачи алгебраическим методом, интерпретировать полученный результат, проводить отбор решений, исходя из формулировки задачи;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изображать числа точками на координатной прямой;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 xml:space="preserve">определять координаты точки плоскости, строить точки с заданными координатами; изображать множество решений линейного неравенства; 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 xml:space="preserve">распознавать арифметические и геометрические прогрессии; решать задачи с применением формулы общего члена и суммы нескольких первых членов; 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находить значения функции, заданной формулой, таблицей, графиком по ее аргументу; находить значение аргумента по значению функции, заданной графиком или таблицей;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 xml:space="preserve">определять свойства функции по ее графику; применять графические представления при решении уравнений, систем, неравенств; </w:t>
      </w:r>
    </w:p>
    <w:p w:rsidR="00FF59D9" w:rsidRPr="00FF59D9" w:rsidRDefault="00FF59D9" w:rsidP="00F8474A">
      <w:pPr>
        <w:numPr>
          <w:ilvl w:val="0"/>
          <w:numId w:val="10"/>
        </w:numPr>
        <w:spacing w:after="0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FF59D9">
        <w:rPr>
          <w:rFonts w:ascii="Times New Roman" w:hAnsi="Times New Roman" w:cs="Times New Roman"/>
          <w:sz w:val="24"/>
          <w:szCs w:val="24"/>
        </w:rPr>
        <w:t>описывать свойства изученных функций (у=кх</w:t>
      </w:r>
      <w:r w:rsidRPr="00FF59D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FF59D9">
        <w:rPr>
          <w:rFonts w:ascii="Times New Roman" w:hAnsi="Times New Roman" w:cs="Times New Roman"/>
          <w:sz w:val="24"/>
          <w:szCs w:val="24"/>
        </w:rPr>
        <w:t>где к</w:t>
      </w:r>
      <w:r w:rsidRPr="00FF59D9">
        <w:rPr>
          <w:rFonts w:ascii="Times New Roman" w:hAnsi="Times New Roman" w:cs="Times New Roman"/>
          <w:position w:val="-4"/>
          <w:sz w:val="24"/>
          <w:szCs w:val="24"/>
        </w:rPr>
        <w:object w:dxaOrig="200" w:dyaOrig="2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.75pt;height:9.75pt" o:ole="">
            <v:imagedata r:id="rId9" o:title=""/>
          </v:shape>
          <o:OLEObject Type="Embed" ProgID="Equation.3" ShapeID="_x0000_i1025" DrawAspect="Content" ObjectID="_1759655853" r:id="rId10"/>
        </w:object>
      </w:r>
      <w:r w:rsidRPr="00FF59D9">
        <w:rPr>
          <w:rFonts w:ascii="Times New Roman" w:hAnsi="Times New Roman" w:cs="Times New Roman"/>
          <w:sz w:val="24"/>
          <w:szCs w:val="24"/>
        </w:rPr>
        <w:t>0, у=кх+</w:t>
      </w:r>
      <w:r w:rsidRPr="00FF59D9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FF59D9">
        <w:rPr>
          <w:rFonts w:ascii="Times New Roman" w:hAnsi="Times New Roman" w:cs="Times New Roman"/>
          <w:sz w:val="24"/>
          <w:szCs w:val="24"/>
        </w:rPr>
        <w:t xml:space="preserve">, </w:t>
      </w:r>
      <w:r w:rsidRPr="00FF59D9">
        <w:rPr>
          <w:rFonts w:ascii="Times New Roman" w:hAnsi="Times New Roman" w:cs="Times New Roman"/>
          <w:iCs/>
          <w:sz w:val="24"/>
          <w:szCs w:val="24"/>
        </w:rPr>
        <w:t>у=х</w:t>
      </w:r>
      <w:r w:rsidRPr="00FF59D9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FF59D9">
        <w:rPr>
          <w:rFonts w:ascii="Times New Roman" w:hAnsi="Times New Roman" w:cs="Times New Roman"/>
          <w:iCs/>
          <w:sz w:val="24"/>
          <w:szCs w:val="24"/>
        </w:rPr>
        <w:t>, у=х</w:t>
      </w:r>
      <w:r w:rsidRPr="00FF59D9">
        <w:rPr>
          <w:rFonts w:ascii="Times New Roman" w:hAnsi="Times New Roman" w:cs="Times New Roman"/>
          <w:iCs/>
          <w:sz w:val="24"/>
          <w:szCs w:val="24"/>
          <w:vertAlign w:val="superscript"/>
        </w:rPr>
        <w:t>3</w:t>
      </w:r>
      <w:r w:rsidRPr="00FF59D9">
        <w:rPr>
          <w:rFonts w:ascii="Times New Roman" w:hAnsi="Times New Roman" w:cs="Times New Roman"/>
          <w:sz w:val="24"/>
          <w:szCs w:val="24"/>
        </w:rPr>
        <w:t xml:space="preserve">, </w:t>
      </w:r>
      <w:r w:rsidRPr="00FF59D9">
        <w:rPr>
          <w:rFonts w:ascii="Times New Roman" w:hAnsi="Times New Roman" w:cs="Times New Roman"/>
          <w:iCs/>
          <w:sz w:val="24"/>
          <w:szCs w:val="24"/>
        </w:rPr>
        <w:t>у</w:t>
      </w:r>
      <w:r w:rsidRPr="00FF59D9">
        <w:rPr>
          <w:rFonts w:ascii="Times New Roman" w:hAnsi="Times New Roman" w:cs="Times New Roman"/>
          <w:i/>
          <w:iCs/>
          <w:sz w:val="24"/>
          <w:szCs w:val="24"/>
        </w:rPr>
        <w:t xml:space="preserve"> =</w:t>
      </w:r>
      <w:r w:rsidRPr="00FF59D9">
        <w:rPr>
          <w:rFonts w:ascii="Times New Roman" w:hAnsi="Times New Roman" w:cs="Times New Roman"/>
          <w:position w:val="-20"/>
          <w:sz w:val="24"/>
          <w:szCs w:val="24"/>
        </w:rPr>
        <w:object w:dxaOrig="220" w:dyaOrig="540">
          <v:shape id="_x0000_i1026" type="#_x0000_t75" style="width:11.25pt;height:27pt" o:ole="">
            <v:imagedata r:id="rId11" o:title=""/>
          </v:shape>
          <o:OLEObject Type="Embed" ProgID="Equation.3" ShapeID="_x0000_i1026" DrawAspect="Content" ObjectID="_1759655854" r:id="rId12"/>
        </w:object>
      </w:r>
      <w:r w:rsidRPr="00FF59D9">
        <w:rPr>
          <w:rFonts w:ascii="Times New Roman" w:hAnsi="Times New Roman" w:cs="Times New Roman"/>
          <w:sz w:val="24"/>
          <w:szCs w:val="24"/>
        </w:rPr>
        <w:t xml:space="preserve">, </w:t>
      </w:r>
      <w:r w:rsidRPr="00FF59D9">
        <w:rPr>
          <w:rFonts w:ascii="Times New Roman" w:hAnsi="Times New Roman" w:cs="Times New Roman"/>
          <w:iCs/>
          <w:sz w:val="24"/>
          <w:szCs w:val="24"/>
        </w:rPr>
        <w:t>у=</w:t>
      </w:r>
      <w:r w:rsidRPr="00FF59D9">
        <w:rPr>
          <w:rFonts w:ascii="Times New Roman" w:hAnsi="Times New Roman" w:cs="Times New Roman"/>
          <w:i/>
          <w:iCs/>
          <w:position w:val="-6"/>
          <w:sz w:val="24"/>
          <w:szCs w:val="24"/>
        </w:rPr>
        <w:object w:dxaOrig="340" w:dyaOrig="320">
          <v:shape id="_x0000_i1027" type="#_x0000_t75" style="width:16.5pt;height:15.75pt" o:ole="">
            <v:imagedata r:id="rId13" o:title=""/>
          </v:shape>
          <o:OLEObject Type="Embed" ProgID="Equation.3" ShapeID="_x0000_i1027" DrawAspect="Content" ObjectID="_1759655855" r:id="rId14"/>
        </w:object>
      </w:r>
      <w:r w:rsidRPr="00FF59D9">
        <w:rPr>
          <w:rFonts w:ascii="Times New Roman" w:hAnsi="Times New Roman" w:cs="Times New Roman"/>
          <w:sz w:val="24"/>
          <w:szCs w:val="24"/>
        </w:rPr>
        <w:t>), строить их графики;</w:t>
      </w:r>
    </w:p>
    <w:p w:rsidR="00FF59D9" w:rsidRPr="00FF59D9" w:rsidRDefault="00FF59D9" w:rsidP="00F8474A">
      <w:pPr>
        <w:pStyle w:val="a5"/>
        <w:ind w:firstLine="567"/>
        <w:jc w:val="both"/>
        <w:rPr>
          <w:b/>
        </w:rPr>
      </w:pPr>
    </w:p>
    <w:p w:rsidR="0059045F" w:rsidRPr="0059045F" w:rsidRDefault="0059045F" w:rsidP="00F8474A">
      <w:pPr>
        <w:jc w:val="both"/>
        <w:rPr>
          <w:rFonts w:ascii="Times New Roman" w:hAnsi="Times New Roman" w:cs="Times New Roman"/>
        </w:rPr>
      </w:pPr>
    </w:p>
    <w:p w:rsidR="001D7A8F" w:rsidRPr="001D7A8F" w:rsidRDefault="001D7A8F" w:rsidP="00F8474A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805826" w:rsidRDefault="00805826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 xml:space="preserve">Глава 1. </w:t>
      </w:r>
      <w:r w:rsidR="00805826">
        <w:rPr>
          <w:rFonts w:ascii="Times New Roman" w:hAnsi="Times New Roman" w:cs="Times New Roman"/>
          <w:b/>
          <w:bCs/>
          <w:sz w:val="24"/>
          <w:szCs w:val="24"/>
        </w:rPr>
        <w:t>Рациональные дроби (21 ч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 xml:space="preserve">Рациональная дробь. Основное свойство дроби, сокращение дробей. Тождественные преобразования рациональных выражений. Функция </w:t>
      </w:r>
      <w:r w:rsidRPr="001D7A8F">
        <w:rPr>
          <w:rFonts w:ascii="Times New Roman" w:hAnsi="Times New Roman" w:cs="Times New Roman"/>
          <w:iCs/>
          <w:sz w:val="24"/>
          <w:szCs w:val="24"/>
        </w:rPr>
        <w:t>у</w: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 =</w:t>
      </w:r>
      <w:r w:rsidRPr="001D7A8F">
        <w:rPr>
          <w:rFonts w:ascii="Times New Roman" w:hAnsi="Times New Roman" w:cs="Times New Roman"/>
          <w:position w:val="-20"/>
          <w:sz w:val="24"/>
          <w:szCs w:val="24"/>
        </w:rPr>
        <w:object w:dxaOrig="220" w:dyaOrig="540">
          <v:shape id="_x0000_i1028" type="#_x0000_t75" style="width:11.25pt;height:27pt" o:ole="">
            <v:imagedata r:id="rId11" o:title=""/>
          </v:shape>
          <o:OLEObject Type="Embed" ProgID="Equation.3" ShapeID="_x0000_i1028" DrawAspect="Content" ObjectID="_1759655856" r:id="rId15"/>
        </w:objec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sz w:val="24"/>
          <w:szCs w:val="24"/>
        </w:rPr>
        <w:t>и её график.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lastRenderedPageBreak/>
        <w:t>Цель:</w:t>
      </w:r>
      <w:r w:rsidRPr="001D7A8F">
        <w:rPr>
          <w:rFonts w:ascii="Times New Roman" w:hAnsi="Times New Roman" w:cs="Times New Roman"/>
          <w:sz w:val="24"/>
          <w:szCs w:val="24"/>
        </w:rPr>
        <w:t xml:space="preserve"> выработать умение выполнять тождественные преобразования рациональных выражений.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>Так как действия с рациональными дробями существенным образом опираются на действия с многочленами, то в начале темы необходимо повторить с обучающимися преобразования целых выражений.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>Главное место в данной теме занимают алгоритмы действий с дробями. Учащиеся должны понимать, что сумму, разность, произведение и частное дробей всегда можно представить в виде дроби. Приобретаемые в данной теме умения выполнять сложение, вычитание, умножение и деление дробей являются опорными в преобразованиях дробных выражений. Поэтому им следует уделить особое внимание. Нецелесообразно переходить к комбинированным заданиям на все действия с дробями прежде, чем будут усвоены основные алгоритмы. Задания на все действия с дробями не должны быть излишне громоздкими и трудоемкими.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>При нахождении значений дробей даются задания на вычисления с помощью калькулятора. В данной теме расширяются сведения о статистических характеристиках. Вводится понятие среднего гармонического ряда положительных чисел.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 xml:space="preserve">Изучение темы завершается рассмотрением свойств графика функции </w:t>
      </w:r>
      <w:r w:rsidRPr="001D7A8F">
        <w:rPr>
          <w:rFonts w:ascii="Times New Roman" w:hAnsi="Times New Roman" w:cs="Times New Roman"/>
          <w:iCs/>
          <w:sz w:val="24"/>
          <w:szCs w:val="24"/>
        </w:rPr>
        <w:t>у</w: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 =</w:t>
      </w:r>
      <w:r w:rsidRPr="001D7A8F">
        <w:rPr>
          <w:rFonts w:ascii="Times New Roman" w:hAnsi="Times New Roman" w:cs="Times New Roman"/>
          <w:position w:val="-20"/>
          <w:sz w:val="24"/>
          <w:szCs w:val="24"/>
        </w:rPr>
        <w:object w:dxaOrig="220" w:dyaOrig="540">
          <v:shape id="_x0000_i1029" type="#_x0000_t75" style="width:11.25pt;height:27pt" o:ole="">
            <v:imagedata r:id="rId11" o:title=""/>
          </v:shape>
          <o:OLEObject Type="Embed" ProgID="Equation.3" ShapeID="_x0000_i1029" DrawAspect="Content" ObjectID="_1759655857" r:id="rId16"/>
        </w:object>
      </w:r>
      <w:r w:rsidRPr="001D7A8F">
        <w:rPr>
          <w:rFonts w:ascii="Times New Roman" w:hAnsi="Times New Roman" w:cs="Times New Roman"/>
          <w:sz w:val="24"/>
          <w:szCs w:val="24"/>
        </w:rPr>
        <w:t>.</w: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 xml:space="preserve">Глава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2.</w:t>
      </w:r>
      <w:r w:rsidRPr="001D7A8F">
        <w:rPr>
          <w:rFonts w:ascii="Times New Roman" w:hAnsi="Times New Roman" w:cs="Times New Roman"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Квадратные корни (18 часов)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 xml:space="preserve">Понятие об иррациональных числах. Общие сведения о действительных числах. Квадратный корень. Понятие о нахождении приближенного значения квадратного корня. Свойства квадратных корней. Преобразования выражений, содержащих квадратные корни. Функция </w:t>
      </w:r>
      <w:r w:rsidRPr="001D7A8F">
        <w:rPr>
          <w:rFonts w:ascii="Times New Roman" w:hAnsi="Times New Roman" w:cs="Times New Roman"/>
          <w:iCs/>
          <w:sz w:val="24"/>
          <w:szCs w:val="24"/>
        </w:rPr>
        <w:t>у =</w: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i/>
          <w:iCs/>
          <w:position w:val="-6"/>
          <w:sz w:val="24"/>
          <w:szCs w:val="24"/>
        </w:rPr>
        <w:object w:dxaOrig="340" w:dyaOrig="320">
          <v:shape id="_x0000_i1030" type="#_x0000_t75" style="width:16.5pt;height:15.75pt" o:ole="">
            <v:imagedata r:id="rId13" o:title=""/>
          </v:shape>
          <o:OLEObject Type="Embed" ProgID="Equation.3" ShapeID="_x0000_i1030" DrawAspect="Content" ObjectID="_1759655858" r:id="rId17"/>
        </w:objec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1D7A8F">
        <w:rPr>
          <w:rFonts w:ascii="Times New Roman" w:hAnsi="Times New Roman" w:cs="Times New Roman"/>
          <w:sz w:val="24"/>
          <w:szCs w:val="24"/>
        </w:rPr>
        <w:t>её свойства и график.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>Цель:</w:t>
      </w:r>
      <w:r w:rsidRPr="001D7A8F">
        <w:rPr>
          <w:rFonts w:ascii="Times New Roman" w:hAnsi="Times New Roman" w:cs="Times New Roman"/>
          <w:sz w:val="24"/>
          <w:szCs w:val="24"/>
        </w:rPr>
        <w:t xml:space="preserve"> систематизировать сведения о рациональных числах и дать представление об иррациональных чис</w:t>
      </w:r>
      <w:r w:rsidRPr="001D7A8F">
        <w:rPr>
          <w:rFonts w:ascii="Times New Roman" w:hAnsi="Times New Roman" w:cs="Times New Roman"/>
          <w:sz w:val="24"/>
          <w:szCs w:val="24"/>
        </w:rPr>
        <w:softHyphen/>
        <w:t>лах, расширив тем самым понятие о числе; выработать умение выполнять преобразования выражений, содержащих квадратные корни.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В данной теме учащиеся получают начальное представление о понятии действительного числа. С этой целью обобщаются известные обучающимся сведения о рациональных числах. Для введе</w:t>
      </w:r>
      <w:r w:rsidRPr="001D7A8F">
        <w:rPr>
          <w:rFonts w:ascii="Times New Roman" w:hAnsi="Times New Roman" w:cs="Times New Roman"/>
          <w:sz w:val="24"/>
          <w:szCs w:val="24"/>
        </w:rPr>
        <w:softHyphen/>
        <w:t>ния понятия иррационального числа используется интуитивное представление о том, что каждый отрезок имеет длину и потому каждой точке координатной прямой соответствует некоторое число. Показывается, что существуют точки, не имеющие рациональных абсцисс.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 xml:space="preserve">При введении понятия корня полезно ознакомить обучающихся с нахождением корней с помощью калькулятора. 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 xml:space="preserve">Основное внимание уделяется понятию арифметического квадратного корня и свойствам арифметических квадратных корней. Доказываются теоремы о корне из произведения и дроби, а также тождество </w:t>
      </w:r>
      <w:r w:rsidRPr="001D7A8F">
        <w:rPr>
          <w:rFonts w:ascii="Times New Roman" w:hAnsi="Times New Roman" w:cs="Times New Roman"/>
          <w:position w:val="-8"/>
          <w:sz w:val="24"/>
          <w:szCs w:val="24"/>
        </w:rPr>
        <w:object w:dxaOrig="460" w:dyaOrig="380">
          <v:shape id="_x0000_i1031" type="#_x0000_t75" style="width:22.5pt;height:19.5pt" o:ole="">
            <v:imagedata r:id="rId18" o:title=""/>
          </v:shape>
          <o:OLEObject Type="Embed" ProgID="Equation.3" ShapeID="_x0000_i1031" DrawAspect="Content" ObjectID="_1759655859" r:id="rId19"/>
        </w:object>
      </w:r>
      <w:r w:rsidRPr="001D7A8F">
        <w:rPr>
          <w:rFonts w:ascii="Times New Roman" w:hAnsi="Times New Roman" w:cs="Times New Roman"/>
          <w:sz w:val="24"/>
          <w:szCs w:val="24"/>
        </w:rPr>
        <w:t>=</w:t>
      </w:r>
      <w:r w:rsidRPr="001D7A8F">
        <w:rPr>
          <w:rFonts w:ascii="Times New Roman" w:hAnsi="Times New Roman" w:cs="Times New Roman"/>
          <w:position w:val="-12"/>
          <w:sz w:val="24"/>
          <w:szCs w:val="24"/>
        </w:rPr>
        <w:object w:dxaOrig="240" w:dyaOrig="340">
          <v:shape id="_x0000_i1032" type="#_x0000_t75" style="width:12pt;height:16.5pt" o:ole="">
            <v:imagedata r:id="rId20" o:title=""/>
          </v:shape>
          <o:OLEObject Type="Embed" ProgID="Equation.3" ShapeID="_x0000_i1032" DrawAspect="Content" ObjectID="_1759655860" r:id="rId21"/>
        </w:object>
      </w:r>
      <w:r w:rsidRPr="001D7A8F">
        <w:rPr>
          <w:rFonts w:ascii="Times New Roman" w:hAnsi="Times New Roman" w:cs="Times New Roman"/>
          <w:sz w:val="24"/>
          <w:szCs w:val="24"/>
        </w:rPr>
        <w:t xml:space="preserve">, которые получают применение в преобразованиях выражений, содержащих квадратные корни. Специальное внимание уделяется освобождению от иррациональности в знаменателе дроби в выражениях вида </w:t>
      </w:r>
      <w:r w:rsidRPr="001D7A8F">
        <w:rPr>
          <w:rFonts w:ascii="Times New Roman" w:hAnsi="Times New Roman" w:cs="Times New Roman"/>
          <w:position w:val="-26"/>
          <w:sz w:val="24"/>
          <w:szCs w:val="24"/>
        </w:rPr>
        <w:object w:dxaOrig="380" w:dyaOrig="600">
          <v:shape id="_x0000_i1033" type="#_x0000_t75" style="width:19.5pt;height:30pt" o:ole="">
            <v:imagedata r:id="rId22" o:title=""/>
          </v:shape>
          <o:OLEObject Type="Embed" ProgID="Equation.3" ShapeID="_x0000_i1033" DrawAspect="Content" ObjectID="_1759655861" r:id="rId23"/>
        </w:objec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1D7A8F">
        <w:rPr>
          <w:rFonts w:ascii="Times New Roman" w:hAnsi="Times New Roman" w:cs="Times New Roman"/>
          <w:i/>
          <w:iCs/>
          <w:position w:val="-26"/>
          <w:sz w:val="24"/>
          <w:szCs w:val="24"/>
        </w:rPr>
        <w:object w:dxaOrig="800" w:dyaOrig="600">
          <v:shape id="_x0000_i1034" type="#_x0000_t75" style="width:40.5pt;height:30pt" o:ole="">
            <v:imagedata r:id="rId24" o:title=""/>
          </v:shape>
          <o:OLEObject Type="Embed" ProgID="Equation.3" ShapeID="_x0000_i1034" DrawAspect="Content" ObjectID="_1759655862" r:id="rId25"/>
        </w:objec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1D7A8F">
        <w:rPr>
          <w:rFonts w:ascii="Times New Roman" w:hAnsi="Times New Roman" w:cs="Times New Roman"/>
          <w:sz w:val="24"/>
          <w:szCs w:val="24"/>
        </w:rPr>
        <w:t>Умение преобразовывать выражения, содержащие корни, часто используется как в самом курсе алгебры, так и в курсах геометрии, алгебры и начал анализа.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lastRenderedPageBreak/>
        <w:t xml:space="preserve">Продолжается работа по развитию функциональных представлений обучающихся. Рассматриваются функция </w:t>
      </w:r>
      <w:r w:rsidRPr="001D7A8F">
        <w:rPr>
          <w:rFonts w:ascii="Times New Roman" w:hAnsi="Times New Roman" w:cs="Times New Roman"/>
          <w:iCs/>
          <w:sz w:val="24"/>
          <w:szCs w:val="24"/>
        </w:rPr>
        <w:t>у=</w:t>
      </w:r>
      <w:r w:rsidRPr="001D7A8F">
        <w:rPr>
          <w:rFonts w:ascii="Times New Roman" w:hAnsi="Times New Roman" w:cs="Times New Roman"/>
          <w:iCs/>
          <w:position w:val="-6"/>
          <w:sz w:val="24"/>
          <w:szCs w:val="24"/>
        </w:rPr>
        <w:object w:dxaOrig="340" w:dyaOrig="320">
          <v:shape id="_x0000_i1035" type="#_x0000_t75" style="width:16.5pt;height:15.75pt" o:ole="">
            <v:imagedata r:id="rId13" o:title=""/>
          </v:shape>
          <o:OLEObject Type="Embed" ProgID="Equation.3" ShapeID="_x0000_i1035" DrawAspect="Content" ObjectID="_1759655863" r:id="rId26"/>
        </w:objec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Pr="001D7A8F">
        <w:rPr>
          <w:rFonts w:ascii="Times New Roman" w:hAnsi="Times New Roman" w:cs="Times New Roman"/>
          <w:sz w:val="24"/>
          <w:szCs w:val="24"/>
        </w:rPr>
        <w:t xml:space="preserve">её свойства и график. При изучении функции </w:t>
      </w:r>
      <w:r w:rsidRPr="001D7A8F">
        <w:rPr>
          <w:rFonts w:ascii="Times New Roman" w:hAnsi="Times New Roman" w:cs="Times New Roman"/>
          <w:iCs/>
          <w:sz w:val="24"/>
          <w:szCs w:val="24"/>
        </w:rPr>
        <w:t>у=</w:t>
      </w:r>
      <w:r w:rsidRPr="001D7A8F">
        <w:rPr>
          <w:rFonts w:ascii="Times New Roman" w:hAnsi="Times New Roman" w:cs="Times New Roman"/>
          <w:i/>
          <w:iCs/>
          <w:position w:val="-6"/>
          <w:sz w:val="24"/>
          <w:szCs w:val="24"/>
        </w:rPr>
        <w:object w:dxaOrig="340" w:dyaOrig="320">
          <v:shape id="_x0000_i1036" type="#_x0000_t75" style="width:16.5pt;height:15.75pt" o:ole="">
            <v:imagedata r:id="rId13" o:title=""/>
          </v:shape>
          <o:OLEObject Type="Embed" ProgID="Equation.3" ShapeID="_x0000_i1036" DrawAspect="Content" ObjectID="_1759655864" r:id="rId27"/>
        </w:objec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1D7A8F">
        <w:rPr>
          <w:rFonts w:ascii="Times New Roman" w:hAnsi="Times New Roman" w:cs="Times New Roman"/>
          <w:sz w:val="24"/>
          <w:szCs w:val="24"/>
        </w:rPr>
        <w:t xml:space="preserve">показывается ее взаимосвязь с функцией </w:t>
      </w:r>
      <w:r w:rsidRPr="001D7A8F">
        <w:rPr>
          <w:rFonts w:ascii="Times New Roman" w:hAnsi="Times New Roman" w:cs="Times New Roman"/>
          <w:iCs/>
          <w:sz w:val="24"/>
          <w:szCs w:val="24"/>
        </w:rPr>
        <w:t>у = х</w:t>
      </w:r>
      <w:r w:rsidRPr="001D7A8F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Pr="001D7A8F">
        <w:rPr>
          <w:rFonts w:ascii="Times New Roman" w:hAnsi="Times New Roman" w:cs="Times New Roman"/>
          <w:sz w:val="24"/>
          <w:szCs w:val="24"/>
        </w:rPr>
        <w:t>где х ≥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sz w:val="24"/>
          <w:szCs w:val="24"/>
        </w:rPr>
        <w:t>0.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b/>
          <w:sz w:val="24"/>
          <w:szCs w:val="24"/>
        </w:rPr>
        <w:t xml:space="preserve">Глава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3. Квадратные уравнения (22 часа)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>Квадратное уравнение. Формула корней квадратного уравнения. Решение рациональных уравнений. Решение задач, приводящих к квадратным уравнениям и простейшим рациональным уравнениям.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>Цель:</w:t>
      </w:r>
      <w:r w:rsidRPr="001D7A8F">
        <w:rPr>
          <w:rFonts w:ascii="Times New Roman" w:hAnsi="Times New Roman" w:cs="Times New Roman"/>
          <w:sz w:val="24"/>
          <w:szCs w:val="24"/>
        </w:rPr>
        <w:t xml:space="preserve"> выработать умения решать квадратные уравнения и простейшие рациональные уравнения и применять их к решению задач.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В начале темы приводятся примеры решения неполных квадратных уравнений. Этот материал систематизируется. Рассматриваются  алгоритмы  решения  неполных  квадратных уравнений различного вида.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Основное внимание следует уделить решению уравнений вида ах</w:t>
      </w:r>
      <w:r w:rsidRPr="001D7A8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D7A8F">
        <w:rPr>
          <w:rFonts w:ascii="Times New Roman" w:hAnsi="Times New Roman" w:cs="Times New Roman"/>
          <w:sz w:val="24"/>
          <w:szCs w:val="24"/>
        </w:rPr>
        <w:t xml:space="preserve"> + </w:t>
      </w:r>
      <w:r w:rsidRPr="001D7A8F">
        <w:rPr>
          <w:rFonts w:ascii="Times New Roman" w:hAnsi="Times New Roman" w:cs="Times New Roman"/>
          <w:iCs/>
          <w:sz w:val="24"/>
          <w:szCs w:val="24"/>
          <w:lang w:val="en-US"/>
        </w:rPr>
        <w:t>b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х </w:t>
      </w:r>
      <w:r w:rsidRPr="001D7A8F">
        <w:rPr>
          <w:rFonts w:ascii="Times New Roman" w:hAnsi="Times New Roman" w:cs="Times New Roman"/>
          <w:sz w:val="24"/>
          <w:szCs w:val="24"/>
        </w:rPr>
        <w:t xml:space="preserve">+ 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с </w:t>
      </w:r>
      <w:r w:rsidRPr="001D7A8F">
        <w:rPr>
          <w:rFonts w:ascii="Times New Roman" w:hAnsi="Times New Roman" w:cs="Times New Roman"/>
          <w:sz w:val="24"/>
          <w:szCs w:val="24"/>
        </w:rPr>
        <w:t xml:space="preserve">= 0, где, 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а </w:t>
      </w:r>
      <w:r w:rsidRPr="001D7A8F">
        <w:rPr>
          <w:rFonts w:ascii="Times New Roman" w:hAnsi="Times New Roman" w:cs="Times New Roman"/>
          <w:iCs/>
          <w:position w:val="-4"/>
          <w:sz w:val="24"/>
          <w:szCs w:val="24"/>
        </w:rPr>
        <w:object w:dxaOrig="200" w:dyaOrig="200">
          <v:shape id="_x0000_i1037" type="#_x0000_t75" style="width:9.75pt;height:9.75pt" o:ole="">
            <v:imagedata r:id="rId28" o:title=""/>
          </v:shape>
          <o:OLEObject Type="Embed" ProgID="Equation.3" ShapeID="_x0000_i1037" DrawAspect="Content" ObjectID="_1759655865" r:id="rId29"/>
        </w:objec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sz w:val="24"/>
          <w:szCs w:val="24"/>
        </w:rPr>
        <w:t>0, с использованием формулы корней. В данной теме учащиеся знакомятся с формулами Виета, выражающими связь между корнями квадратного уравнения и его коэффициентами. Они используются в дальнейшем при доказательстве теоремы о разложении квадратного трехчлена на линейные множители.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 xml:space="preserve">Учащиеся овладевают способом решения дробных рациональных уравнений, который состоит в том, что решение таких уравнений сводится к решению соответствующих целых уравнений с последующим исключением посторонних корней. 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Изучение данной темы позволяет существенно расширить аппарат уравнений, используемых для решения текстовых задач.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 xml:space="preserve">Глава </w:t>
      </w:r>
      <w:r w:rsidR="00265288">
        <w:rPr>
          <w:rFonts w:ascii="Times New Roman" w:hAnsi="Times New Roman" w:cs="Times New Roman"/>
          <w:b/>
          <w:bCs/>
          <w:sz w:val="24"/>
          <w:szCs w:val="24"/>
        </w:rPr>
        <w:t xml:space="preserve">4. Неравенства (20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часов)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 xml:space="preserve">Числовые неравенства и их свойства. Почленное сложение и умножение числовых неравенств. Погрешность и точность приближения. Линейные неравенства с одной переменной и их системы. 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>Цель:</w:t>
      </w:r>
      <w:r w:rsidRPr="001D7A8F">
        <w:rPr>
          <w:rFonts w:ascii="Times New Roman" w:hAnsi="Times New Roman" w:cs="Times New Roman"/>
          <w:sz w:val="24"/>
          <w:szCs w:val="24"/>
        </w:rPr>
        <w:t xml:space="preserve"> ознакомить обучающихся с применением неравенств для оценки значений выражений, выработать умение решать линейные неравенства с одной переменной и их системы.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Свойства числовых неравенств составляют ту базу, на которой основано решение линейных неравенств с одной переменной. Теоремы о почленном сложении и умножении неравенств находят применение при выполнении простейших упражнений на оценку выражений по методу границ. Вводятся понятия абсолютной Погрешности и точности приближения, относительной погрешности.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Умения проводить дедуктивные рассуждения получают развитие, как при доказательствах указанных теорем, так и при выполнении упражнений на доказательства неравенств.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В связи с решением линейных неравенств с одной переменной дается понятие о числовых промежутках, вводятся соответствующие названия и обозначения. Рассмотрению систем неравенств с одной переменной предшествует ознакомление обучающихся с понятиями пересечения и объединения множеств.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lastRenderedPageBreak/>
        <w:t xml:space="preserve">При решении неравенств используются свойства равносильных неравенств, которые разъясняются на конкретных примерах. Особое внимание следует уделить отработке умения решать простейшие неравенства вида 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ах &gt; </w:t>
      </w:r>
      <w:r w:rsidRPr="001D7A8F">
        <w:rPr>
          <w:rFonts w:ascii="Times New Roman" w:hAnsi="Times New Roman" w:cs="Times New Roman"/>
          <w:iCs/>
          <w:sz w:val="24"/>
          <w:szCs w:val="24"/>
          <w:lang w:val="en-US"/>
        </w:rPr>
        <w:t>b</w:t>
      </w:r>
      <w:r w:rsidRPr="001D7A8F">
        <w:rPr>
          <w:rFonts w:ascii="Times New Roman" w:hAnsi="Times New Roman" w:cs="Times New Roman"/>
          <w:iCs/>
          <w:sz w:val="24"/>
          <w:szCs w:val="24"/>
        </w:rPr>
        <w:t xml:space="preserve">, ах &lt; </w:t>
      </w:r>
      <w:r w:rsidRPr="001D7A8F">
        <w:rPr>
          <w:rFonts w:ascii="Times New Roman" w:hAnsi="Times New Roman" w:cs="Times New Roman"/>
          <w:iCs/>
          <w:sz w:val="24"/>
          <w:szCs w:val="24"/>
          <w:lang w:val="en-US"/>
        </w:rPr>
        <w:t>b</w:t>
      </w:r>
      <w:r w:rsidRPr="001D7A8F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1D7A8F">
        <w:rPr>
          <w:rFonts w:ascii="Times New Roman" w:hAnsi="Times New Roman" w:cs="Times New Roman"/>
          <w:sz w:val="24"/>
          <w:szCs w:val="24"/>
        </w:rPr>
        <w:t xml:space="preserve">остановившись специально на случае, когда, </w:t>
      </w:r>
      <w:r w:rsidRPr="001D7A8F">
        <w:rPr>
          <w:rFonts w:ascii="Times New Roman" w:hAnsi="Times New Roman" w:cs="Times New Roman"/>
          <w:iCs/>
          <w:sz w:val="24"/>
          <w:szCs w:val="24"/>
        </w:rPr>
        <w:t>а&lt;</w:t>
      </w:r>
      <w:r w:rsidRPr="001D7A8F">
        <w:rPr>
          <w:rFonts w:ascii="Times New Roman" w:hAnsi="Times New Roman" w:cs="Times New Roman"/>
          <w:sz w:val="24"/>
          <w:szCs w:val="24"/>
        </w:rPr>
        <w:t>0.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В этой теме рассматривается также решение систем двух линейных неравенств с одной переменной, в частности таких, которые записаны в виде двойных неравенств.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2729" w:rsidRDefault="00042729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2729" w:rsidRDefault="00042729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 xml:space="preserve">Глава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5. Степень с целым показателем. Элементы статистики</w:t>
      </w:r>
      <w:r w:rsidRPr="001D7A8F">
        <w:rPr>
          <w:rFonts w:ascii="Times New Roman" w:hAnsi="Times New Roman" w:cs="Times New Roman"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(13 часов)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ab/>
        <w:t>Степень с целым показателем и ее свойства. Стандартный вид числа. Начальные сведения об организации статистических исследований.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>Цель:</w:t>
      </w:r>
      <w:r w:rsidRPr="001D7A8F">
        <w:rPr>
          <w:rFonts w:ascii="Times New Roman" w:hAnsi="Times New Roman" w:cs="Times New Roman"/>
          <w:sz w:val="24"/>
          <w:szCs w:val="24"/>
        </w:rPr>
        <w:t xml:space="preserve"> выработать умение применять свойства степени с целым показателем в вычислениях и преобразованиях, сформировать начальные представления о сборе и группировке статистических данных, их наглядной интерпретации.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В этой теме формулируются свойства степени с целым показателем. Метод доказательства этих свойств показывается на примере умножения степеней с одинаковыми основаниями. Дается понятие о записи числа в стандартном виде. Приводятся примеры использования такой записи в физике, технике и других областях знаний.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sz w:val="24"/>
          <w:szCs w:val="24"/>
        </w:rPr>
        <w:t>Учащиеся получают начальные представления об организации статистических исследований. Они знакомятся с понятиями генеральной и выборочной совокупности. Приводятся примеры представления статистических данных в виде таблиц частот и относительных частот. Обучающимся предлагаются задания на нахождение по таблице частот таких статистических характеристик, как среднее арифметическое, мода, размах. Рассматривается вопрос о наглядной интерпретации статистической информации. Известные обучающимся способы наглядного представления статистических данных с помощью столбчатых и круговых диаграмм расширяются за счет введения таких понятий, как полигон и гистограмма.</w:t>
      </w:r>
    </w:p>
    <w:p w:rsidR="001D7A8F" w:rsidRPr="001D7A8F" w:rsidRDefault="001D7A8F" w:rsidP="00F8474A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bCs/>
          <w:sz w:val="24"/>
          <w:szCs w:val="24"/>
        </w:rPr>
        <w:tab/>
        <w:t>6.</w:t>
      </w:r>
      <w:r w:rsidRPr="001D7A8F">
        <w:rPr>
          <w:rFonts w:ascii="Times New Roman" w:hAnsi="Times New Roman" w:cs="Times New Roman"/>
          <w:sz w:val="24"/>
          <w:szCs w:val="24"/>
        </w:rPr>
        <w:t xml:space="preserve"> 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Повторение (</w:t>
      </w:r>
      <w:r w:rsidR="00265288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1D7A8F">
        <w:rPr>
          <w:rFonts w:ascii="Times New Roman" w:hAnsi="Times New Roman" w:cs="Times New Roman"/>
          <w:b/>
          <w:bCs/>
          <w:sz w:val="24"/>
          <w:szCs w:val="24"/>
        </w:rPr>
        <w:t>часов)</w:t>
      </w:r>
    </w:p>
    <w:p w:rsidR="001D7A8F" w:rsidRPr="001D7A8F" w:rsidRDefault="001D7A8F" w:rsidP="00F8474A">
      <w:pPr>
        <w:pStyle w:val="a3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D7A8F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1D7A8F">
        <w:rPr>
          <w:rFonts w:ascii="Times New Roman" w:hAnsi="Times New Roman" w:cs="Times New Roman"/>
          <w:sz w:val="24"/>
          <w:szCs w:val="24"/>
        </w:rPr>
        <w:t>Повторение, обобщение и систематизация знаний, умений и навыков за курс алгебры 8 класса.</w:t>
      </w:r>
    </w:p>
    <w:p w:rsidR="001D7A8F" w:rsidRDefault="001D7A8F" w:rsidP="00F8474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D7A8F" w:rsidRPr="001D7A8F" w:rsidRDefault="001D7A8F" w:rsidP="00F8474A">
      <w:pPr>
        <w:rPr>
          <w:rFonts w:ascii="Times New Roman" w:hAnsi="Times New Roman" w:cs="Times New Roman"/>
          <w:sz w:val="24"/>
          <w:szCs w:val="24"/>
        </w:rPr>
      </w:pPr>
    </w:p>
    <w:p w:rsidR="001D7A8F" w:rsidRDefault="001D7A8F" w:rsidP="00F8474A">
      <w:pPr>
        <w:rPr>
          <w:rFonts w:ascii="Times New Roman" w:hAnsi="Times New Roman" w:cs="Times New Roman"/>
          <w:sz w:val="24"/>
          <w:szCs w:val="24"/>
        </w:rPr>
      </w:pPr>
    </w:p>
    <w:p w:rsidR="00F8474A" w:rsidRDefault="001D7A8F" w:rsidP="00F8474A">
      <w:pPr>
        <w:tabs>
          <w:tab w:val="left" w:pos="14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8474A" w:rsidRDefault="00F8474A" w:rsidP="00F8474A">
      <w:pPr>
        <w:tabs>
          <w:tab w:val="left" w:pos="14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F8474A" w:rsidRDefault="00F8474A" w:rsidP="00F8474A">
      <w:pPr>
        <w:tabs>
          <w:tab w:val="left" w:pos="14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1D7A8F" w:rsidP="00766C9E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52E0">
        <w:rPr>
          <w:rFonts w:ascii="Times New Roman" w:hAnsi="Times New Roman" w:cs="Times New Roman"/>
          <w:b/>
          <w:sz w:val="28"/>
          <w:szCs w:val="28"/>
        </w:rPr>
        <w:t>III.</w:t>
      </w:r>
      <w:r w:rsidR="00A418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D52E0">
        <w:rPr>
          <w:rFonts w:ascii="Times New Roman" w:hAnsi="Times New Roman" w:cs="Times New Roman"/>
          <w:b/>
          <w:sz w:val="28"/>
          <w:szCs w:val="28"/>
        </w:rPr>
        <w:t>Тематическое планирование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7"/>
        <w:gridCol w:w="5965"/>
        <w:gridCol w:w="1048"/>
        <w:gridCol w:w="1601"/>
      </w:tblGrid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№ п/п</w:t>
            </w:r>
          </w:p>
        </w:tc>
        <w:tc>
          <w:tcPr>
            <w:tcW w:w="5965" w:type="dxa"/>
          </w:tcPr>
          <w:p w:rsidR="00413661" w:rsidRDefault="00413661" w:rsidP="00413661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Название темы</w:t>
            </w:r>
          </w:p>
        </w:tc>
        <w:tc>
          <w:tcPr>
            <w:tcW w:w="1048" w:type="dxa"/>
          </w:tcPr>
          <w:p w:rsidR="00413661" w:rsidRDefault="00413661" w:rsidP="00413661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Кол-во часов</w:t>
            </w:r>
          </w:p>
        </w:tc>
        <w:tc>
          <w:tcPr>
            <w:tcW w:w="1601" w:type="dxa"/>
          </w:tcPr>
          <w:p w:rsidR="00413661" w:rsidRDefault="00413661" w:rsidP="00413661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Контрольных работ</w:t>
            </w:r>
          </w:p>
        </w:tc>
      </w:tr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</w:t>
            </w:r>
          </w:p>
        </w:tc>
        <w:tc>
          <w:tcPr>
            <w:tcW w:w="5965" w:type="dxa"/>
          </w:tcPr>
          <w:p w:rsidR="00413661" w:rsidRDefault="00413661" w:rsidP="00413661">
            <w:pPr>
              <w:rPr>
                <w:szCs w:val="20"/>
              </w:rPr>
            </w:pPr>
            <w:r>
              <w:rPr>
                <w:szCs w:val="20"/>
              </w:rPr>
              <w:t xml:space="preserve">Повторение </w:t>
            </w:r>
          </w:p>
        </w:tc>
        <w:tc>
          <w:tcPr>
            <w:tcW w:w="1048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  <w:tc>
          <w:tcPr>
            <w:tcW w:w="1601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</w:t>
            </w:r>
          </w:p>
        </w:tc>
      </w:tr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  <w:tc>
          <w:tcPr>
            <w:tcW w:w="5965" w:type="dxa"/>
          </w:tcPr>
          <w:p w:rsidR="00413661" w:rsidRDefault="00413661" w:rsidP="00413661">
            <w:pPr>
              <w:rPr>
                <w:szCs w:val="20"/>
              </w:rPr>
            </w:pPr>
            <w:r w:rsidRPr="00413661">
              <w:rPr>
                <w:b/>
                <w:szCs w:val="20"/>
              </w:rPr>
              <w:t xml:space="preserve">Глава </w:t>
            </w:r>
            <w:r w:rsidRPr="00413661">
              <w:rPr>
                <w:rFonts w:cstheme="minorHAnsi"/>
                <w:b/>
                <w:szCs w:val="20"/>
              </w:rPr>
              <w:t>I</w:t>
            </w:r>
            <w:r>
              <w:rPr>
                <w:szCs w:val="20"/>
              </w:rPr>
              <w:t>. Рациональные дроби(21ч)</w:t>
            </w:r>
          </w:p>
        </w:tc>
        <w:tc>
          <w:tcPr>
            <w:tcW w:w="1048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21</w:t>
            </w:r>
          </w:p>
        </w:tc>
        <w:tc>
          <w:tcPr>
            <w:tcW w:w="1601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</w:tr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3</w:t>
            </w:r>
          </w:p>
        </w:tc>
        <w:tc>
          <w:tcPr>
            <w:tcW w:w="5965" w:type="dxa"/>
          </w:tcPr>
          <w:p w:rsidR="00413661" w:rsidRDefault="00413661" w:rsidP="00413661">
            <w:pPr>
              <w:rPr>
                <w:szCs w:val="20"/>
              </w:rPr>
            </w:pPr>
            <w:r w:rsidRPr="00413661">
              <w:rPr>
                <w:b/>
                <w:szCs w:val="20"/>
              </w:rPr>
              <w:t xml:space="preserve">Глава </w:t>
            </w:r>
            <w:r w:rsidRPr="00413661">
              <w:rPr>
                <w:rFonts w:cstheme="minorHAnsi"/>
                <w:b/>
                <w:szCs w:val="20"/>
              </w:rPr>
              <w:t>I</w:t>
            </w:r>
            <w:r w:rsidRPr="00413661">
              <w:rPr>
                <w:rFonts w:ascii="Calibri" w:hAnsi="Calibri" w:cs="Calibri"/>
                <w:b/>
                <w:szCs w:val="20"/>
              </w:rPr>
              <w:t>I</w:t>
            </w:r>
            <w:r w:rsidRPr="00413661">
              <w:rPr>
                <w:b/>
                <w:szCs w:val="20"/>
              </w:rPr>
              <w:t>.</w:t>
            </w:r>
            <w:r>
              <w:rPr>
                <w:szCs w:val="20"/>
              </w:rPr>
              <w:t xml:space="preserve"> Квадратные корни</w:t>
            </w:r>
          </w:p>
        </w:tc>
        <w:tc>
          <w:tcPr>
            <w:tcW w:w="1048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18</w:t>
            </w:r>
          </w:p>
        </w:tc>
        <w:tc>
          <w:tcPr>
            <w:tcW w:w="1601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</w:tr>
      <w:tr w:rsidR="00413661" w:rsidTr="00413661">
        <w:tc>
          <w:tcPr>
            <w:tcW w:w="957" w:type="dxa"/>
          </w:tcPr>
          <w:p w:rsidR="00413661" w:rsidRPr="00413661" w:rsidRDefault="00413661" w:rsidP="00413661">
            <w:pPr>
              <w:jc w:val="center"/>
              <w:rPr>
                <w:b/>
                <w:szCs w:val="20"/>
              </w:rPr>
            </w:pPr>
            <w:r w:rsidRPr="00413661">
              <w:rPr>
                <w:b/>
                <w:szCs w:val="20"/>
              </w:rPr>
              <w:t>4</w:t>
            </w:r>
          </w:p>
        </w:tc>
        <w:tc>
          <w:tcPr>
            <w:tcW w:w="5965" w:type="dxa"/>
          </w:tcPr>
          <w:p w:rsidR="00413661" w:rsidRPr="00413661" w:rsidRDefault="00413661" w:rsidP="00413661">
            <w:pPr>
              <w:rPr>
                <w:szCs w:val="20"/>
              </w:rPr>
            </w:pPr>
            <w:r w:rsidRPr="00413661">
              <w:rPr>
                <w:b/>
                <w:szCs w:val="20"/>
              </w:rPr>
              <w:t xml:space="preserve">Глава </w:t>
            </w:r>
            <w:r w:rsidRPr="00413661">
              <w:rPr>
                <w:rFonts w:cstheme="minorHAnsi"/>
                <w:b/>
                <w:szCs w:val="20"/>
              </w:rPr>
              <w:t>I</w:t>
            </w:r>
            <w:r w:rsidRPr="00413661">
              <w:rPr>
                <w:rFonts w:ascii="Calibri" w:hAnsi="Calibri" w:cs="Calibri"/>
                <w:b/>
                <w:szCs w:val="20"/>
              </w:rPr>
              <w:t>I</w:t>
            </w:r>
            <w:r w:rsidRPr="00413661">
              <w:rPr>
                <w:rFonts w:cstheme="minorHAnsi"/>
                <w:b/>
                <w:szCs w:val="20"/>
              </w:rPr>
              <w:t>I</w:t>
            </w:r>
            <w:r w:rsidRPr="00413661">
              <w:rPr>
                <w:b/>
                <w:szCs w:val="20"/>
              </w:rPr>
              <w:t>.</w:t>
            </w:r>
            <w:r>
              <w:rPr>
                <w:b/>
                <w:szCs w:val="20"/>
              </w:rPr>
              <w:t xml:space="preserve"> </w:t>
            </w:r>
            <w:r>
              <w:rPr>
                <w:szCs w:val="20"/>
              </w:rPr>
              <w:t>Квадратные уравнения</w:t>
            </w:r>
          </w:p>
        </w:tc>
        <w:tc>
          <w:tcPr>
            <w:tcW w:w="1048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22</w:t>
            </w:r>
          </w:p>
        </w:tc>
        <w:tc>
          <w:tcPr>
            <w:tcW w:w="1601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</w:tr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5</w:t>
            </w:r>
          </w:p>
        </w:tc>
        <w:tc>
          <w:tcPr>
            <w:tcW w:w="5965" w:type="dxa"/>
          </w:tcPr>
          <w:p w:rsidR="00413661" w:rsidRPr="00A62F76" w:rsidRDefault="00A62F76" w:rsidP="00413661">
            <w:pPr>
              <w:rPr>
                <w:b/>
                <w:szCs w:val="20"/>
              </w:rPr>
            </w:pPr>
            <w:r w:rsidRPr="00A62F76">
              <w:rPr>
                <w:b/>
                <w:szCs w:val="20"/>
              </w:rPr>
              <w:t xml:space="preserve">Глава </w:t>
            </w:r>
            <w:r w:rsidRPr="00A62F76">
              <w:rPr>
                <w:rFonts w:cstheme="minorHAnsi"/>
                <w:b/>
                <w:szCs w:val="20"/>
              </w:rPr>
              <w:t>IV</w:t>
            </w:r>
            <w:r>
              <w:rPr>
                <w:rFonts w:cstheme="minorHAnsi"/>
                <w:b/>
                <w:szCs w:val="20"/>
              </w:rPr>
              <w:t xml:space="preserve">. </w:t>
            </w:r>
            <w:r w:rsidRPr="00A62F76">
              <w:rPr>
                <w:rFonts w:cstheme="minorHAnsi"/>
                <w:szCs w:val="20"/>
              </w:rPr>
              <w:t>Неравенства</w:t>
            </w:r>
          </w:p>
        </w:tc>
        <w:tc>
          <w:tcPr>
            <w:tcW w:w="1048" w:type="dxa"/>
          </w:tcPr>
          <w:p w:rsidR="00413661" w:rsidRDefault="00A62F76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20</w:t>
            </w:r>
          </w:p>
        </w:tc>
        <w:tc>
          <w:tcPr>
            <w:tcW w:w="1601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8</w:t>
            </w:r>
          </w:p>
        </w:tc>
      </w:tr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6</w:t>
            </w:r>
          </w:p>
        </w:tc>
        <w:tc>
          <w:tcPr>
            <w:tcW w:w="5965" w:type="dxa"/>
          </w:tcPr>
          <w:p w:rsidR="00413661" w:rsidRPr="00A62F76" w:rsidRDefault="00A62F76" w:rsidP="00413661">
            <w:pPr>
              <w:rPr>
                <w:b/>
                <w:szCs w:val="20"/>
              </w:rPr>
            </w:pPr>
            <w:r w:rsidRPr="00A62F76">
              <w:rPr>
                <w:b/>
                <w:szCs w:val="20"/>
              </w:rPr>
              <w:t xml:space="preserve">Глава </w:t>
            </w:r>
            <w:r w:rsidRPr="00A62F76">
              <w:rPr>
                <w:rFonts w:cstheme="minorHAnsi"/>
                <w:b/>
                <w:szCs w:val="20"/>
              </w:rPr>
              <w:t>V</w:t>
            </w:r>
            <w:r w:rsidRPr="00A62F76">
              <w:rPr>
                <w:b/>
                <w:szCs w:val="20"/>
              </w:rPr>
              <w:t>.</w:t>
            </w:r>
            <w:r>
              <w:rPr>
                <w:b/>
                <w:szCs w:val="20"/>
              </w:rPr>
              <w:t xml:space="preserve"> </w:t>
            </w:r>
            <w:r w:rsidRPr="00A62F76">
              <w:rPr>
                <w:szCs w:val="20"/>
              </w:rPr>
              <w:t>Степень с целым показателем. Элементы статистики</w:t>
            </w:r>
          </w:p>
        </w:tc>
        <w:tc>
          <w:tcPr>
            <w:tcW w:w="1048" w:type="dxa"/>
          </w:tcPr>
          <w:p w:rsidR="00413661" w:rsidRDefault="00A62F76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13</w:t>
            </w:r>
          </w:p>
        </w:tc>
        <w:tc>
          <w:tcPr>
            <w:tcW w:w="1601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</w:p>
        </w:tc>
      </w:tr>
      <w:tr w:rsidR="00413661" w:rsidTr="00413661">
        <w:tc>
          <w:tcPr>
            <w:tcW w:w="957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7</w:t>
            </w:r>
          </w:p>
        </w:tc>
        <w:tc>
          <w:tcPr>
            <w:tcW w:w="5965" w:type="dxa"/>
          </w:tcPr>
          <w:p w:rsidR="00413661" w:rsidRDefault="00A62F76" w:rsidP="00413661">
            <w:pPr>
              <w:rPr>
                <w:szCs w:val="20"/>
              </w:rPr>
            </w:pPr>
            <w:r>
              <w:rPr>
                <w:szCs w:val="20"/>
              </w:rPr>
              <w:t xml:space="preserve">Повторение </w:t>
            </w:r>
            <w:r w:rsidR="00E14C5D">
              <w:rPr>
                <w:szCs w:val="20"/>
              </w:rPr>
              <w:t>курса за 8 класс</w:t>
            </w:r>
          </w:p>
        </w:tc>
        <w:tc>
          <w:tcPr>
            <w:tcW w:w="1048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6</w:t>
            </w:r>
          </w:p>
        </w:tc>
        <w:tc>
          <w:tcPr>
            <w:tcW w:w="1601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</w:p>
        </w:tc>
      </w:tr>
      <w:tr w:rsidR="00413661" w:rsidTr="00413661">
        <w:tc>
          <w:tcPr>
            <w:tcW w:w="957" w:type="dxa"/>
          </w:tcPr>
          <w:p w:rsidR="00413661" w:rsidRDefault="00E14C5D" w:rsidP="00413661">
            <w:pPr>
              <w:rPr>
                <w:szCs w:val="20"/>
              </w:rPr>
            </w:pPr>
            <w:r>
              <w:rPr>
                <w:szCs w:val="20"/>
              </w:rPr>
              <w:t>8</w:t>
            </w:r>
          </w:p>
        </w:tc>
        <w:tc>
          <w:tcPr>
            <w:tcW w:w="5965" w:type="dxa"/>
          </w:tcPr>
          <w:p w:rsidR="00413661" w:rsidRDefault="00413661" w:rsidP="00413661">
            <w:pPr>
              <w:jc w:val="right"/>
              <w:rPr>
                <w:szCs w:val="20"/>
              </w:rPr>
            </w:pPr>
            <w:r>
              <w:rPr>
                <w:szCs w:val="20"/>
              </w:rPr>
              <w:t>Итого</w:t>
            </w:r>
          </w:p>
        </w:tc>
        <w:tc>
          <w:tcPr>
            <w:tcW w:w="1048" w:type="dxa"/>
          </w:tcPr>
          <w:p w:rsidR="00413661" w:rsidRDefault="00E14C5D" w:rsidP="0041366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102</w:t>
            </w:r>
          </w:p>
        </w:tc>
        <w:tc>
          <w:tcPr>
            <w:tcW w:w="1601" w:type="dxa"/>
          </w:tcPr>
          <w:p w:rsidR="00413661" w:rsidRDefault="00413661" w:rsidP="00413661">
            <w:pPr>
              <w:jc w:val="center"/>
              <w:rPr>
                <w:szCs w:val="20"/>
              </w:rPr>
            </w:pPr>
          </w:p>
        </w:tc>
      </w:tr>
    </w:tbl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6C9E" w:rsidRDefault="00766C9E" w:rsidP="00766C9E">
      <w:pPr>
        <w:tabs>
          <w:tab w:val="left" w:pos="149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page" w:horzAnchor="margin" w:tblpY="2713"/>
        <w:tblW w:w="157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1599"/>
        <w:gridCol w:w="2290"/>
        <w:gridCol w:w="2536"/>
        <w:gridCol w:w="2147"/>
        <w:gridCol w:w="2863"/>
        <w:gridCol w:w="2004"/>
        <w:gridCol w:w="1574"/>
      </w:tblGrid>
      <w:tr w:rsidR="006F204C" w:rsidRPr="0051382E" w:rsidTr="006F204C">
        <w:trPr>
          <w:trHeight w:val="47"/>
        </w:trPr>
        <w:tc>
          <w:tcPr>
            <w:tcW w:w="710" w:type="dxa"/>
            <w:vMerge w:val="restart"/>
            <w:shd w:val="clear" w:color="auto" w:fill="auto"/>
          </w:tcPr>
          <w:p w:rsidR="006F204C" w:rsidRPr="008B7E51" w:rsidRDefault="006F204C" w:rsidP="006F204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№ </w:t>
            </w:r>
          </w:p>
        </w:tc>
        <w:tc>
          <w:tcPr>
            <w:tcW w:w="1599" w:type="dxa"/>
            <w:vMerge w:val="restart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Тема урока</w:t>
            </w:r>
          </w:p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(Тип урока)</w:t>
            </w:r>
          </w:p>
        </w:tc>
        <w:tc>
          <w:tcPr>
            <w:tcW w:w="2290" w:type="dxa"/>
            <w:vMerge w:val="restart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Элементы содержания образования</w:t>
            </w:r>
          </w:p>
        </w:tc>
        <w:tc>
          <w:tcPr>
            <w:tcW w:w="2536" w:type="dxa"/>
            <w:vMerge w:val="restart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Вид деятельности</w:t>
            </w:r>
          </w:p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(элементы содержания, контроль)</w:t>
            </w:r>
          </w:p>
        </w:tc>
        <w:tc>
          <w:tcPr>
            <w:tcW w:w="7014" w:type="dxa"/>
            <w:gridSpan w:val="3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Планируемые результаты</w:t>
            </w:r>
          </w:p>
        </w:tc>
        <w:tc>
          <w:tcPr>
            <w:tcW w:w="1574" w:type="dxa"/>
            <w:vMerge w:val="restart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Домашнее задание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vMerge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9" w:type="dxa"/>
            <w:vMerge/>
            <w:shd w:val="clear" w:color="auto" w:fill="auto"/>
            <w:vAlign w:val="center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0" w:type="dxa"/>
            <w:vMerge/>
            <w:shd w:val="clear" w:color="auto" w:fill="auto"/>
            <w:vAlign w:val="center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vMerge/>
            <w:shd w:val="clear" w:color="auto" w:fill="auto"/>
            <w:vAlign w:val="center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Предметные</w:t>
            </w:r>
          </w:p>
        </w:tc>
        <w:tc>
          <w:tcPr>
            <w:tcW w:w="2863" w:type="dxa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Метапредметные УУД</w:t>
            </w:r>
          </w:p>
        </w:tc>
        <w:tc>
          <w:tcPr>
            <w:tcW w:w="2004" w:type="dxa"/>
            <w:shd w:val="clear" w:color="auto" w:fill="auto"/>
            <w:vAlign w:val="center"/>
          </w:tcPr>
          <w:p w:rsidR="006F204C" w:rsidRPr="008B7E51" w:rsidRDefault="006F204C" w:rsidP="006F204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8B7E51">
              <w:rPr>
                <w:rFonts w:ascii="Times New Roman" w:hAnsi="Times New Roman"/>
                <w:b/>
                <w:sz w:val="24"/>
                <w:szCs w:val="24"/>
              </w:rPr>
              <w:t>Личностные УУД</w:t>
            </w:r>
          </w:p>
        </w:tc>
        <w:tc>
          <w:tcPr>
            <w:tcW w:w="1574" w:type="dxa"/>
            <w:vMerge/>
            <w:shd w:val="clear" w:color="auto" w:fill="auto"/>
            <w:vAlign w:val="center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Многочлены (повторительно - обобщающий урок)</w:t>
            </w:r>
          </w:p>
          <w:p w:rsidR="006F204C" w:rsidRPr="0051382E" w:rsidRDefault="006F204C" w:rsidP="006F204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Многочлены. Математические операции с многочленами. Сумма и разность многочленов. Произведение одночлена и многочлена. Произведение многочленов.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навыков рефлексивной деятельности: фронтальный опрос, выполнение практических заданий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Повторить основные понятия и формулы тем «Многочлены» и «Формулы сокращённого умножения». Повторить основные математические операции с многочленами: вынесение общего множителя за скобки, группировка, представление выражений в виде многочлена; применять основные формулы сокращённого умножения на практике.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 достаточной полнотой и точностью выражать свои мысли в соответствии с задачами и условиями коммуникации, делать предположения об информации, которая нужна для решения учебной задачи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предвосхищать временные характеристики достижения результата (отвечать на вопрос «Когда будет результат?»)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выявлять сопоставлять характеристики объектов по одному или нескольким признакам, выявлять сходства и различия объектов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устойчивой мотивации к обучению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Практические задания по выбору учителя (карточки)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Формулы сокращённого умножения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практикум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Формулы сокращённого умножения.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Разложение многочленов на множители. Преобразование целых выражений.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у учащихся навыков рефлексивной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деятельности: построение алгоритма действий, выполнение практических заданий,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Повторить основные понятия и формулы тем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«Многочлены» и «Формулы сокращённого умножения». Повторить основные математические операции с многочленами: вынесение общего множителя за скобки, группировка, представление выражений в виде многочлена; применять основные формулы сокращённого умножения на практике.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с достаточной полнотой и точностью выражать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свои мысли в соответствии с задачами и условиями коммуникации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ставить учебную задачу на основе соотнесения того, что уже известно и усвоено, и того, что ещё неизвестно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сравнивать различные объекты: выделять из множества один или несколько объектов, имеющих общие свойства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устойчивой мотивации к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обучению, к самостоятельной и коллективной деятельности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№ 21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15723" w:type="dxa"/>
            <w:gridSpan w:val="8"/>
            <w:shd w:val="clear" w:color="auto" w:fill="auto"/>
          </w:tcPr>
          <w:p w:rsidR="006F204C" w:rsidRPr="00982FC6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82FC6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Рациональные дроби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(21ч)</w:t>
            </w:r>
          </w:p>
        </w:tc>
      </w:tr>
      <w:tr w:rsidR="006F204C" w:rsidRPr="0051382E" w:rsidTr="006F204C">
        <w:trPr>
          <w:trHeight w:val="698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Рациональные выражения</w:t>
            </w:r>
          </w:p>
          <w:p w:rsidR="006F204C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изучения нового материала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F204C" w:rsidRPr="00982FC6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F204C" w:rsidRPr="00982FC6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F204C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F204C" w:rsidRPr="00982FC6" w:rsidRDefault="006F204C" w:rsidP="006F204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Входная контрольная работа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Дробные выражен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я. Рациональные выражения. Смысл дроби. Допустимые значения переменных. Рациональная дробь.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умений построения и реализации новых знаний (понятий, способов действий и т.д.): построение алгоритма действий, фронтальный опрос по заданиям УМК,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Познакомиться с понятиями дробные выражения, числитель и знаменатель алгебраической дроби, область допустимых значений.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Научиться распознавать рациональные дроби, находить области допустимых значений переменной в дроби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адекватно использовать речевые средства для дискуссии и аргументации своей позиции.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определять последовательность промежуточных целей с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учётом конечного результата.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выявлять особенности (качества, признаки) разных объектов в процессе их рассматривания.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устойчивой мотивации к обучению.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П.1, №2(а), 4(б),6,7(б)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Основное свойство дроби.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изучение нового материала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Основное свойство рациональной дроби. Тождества. Тождественные преобразования дробей. Сокращение рациональных дробей.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умений построения и реализации новых знаний (понятий, способов действий и т.д.): составление опорного конспекта, выполнение упражнений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Познакомиться с основным свойством рациональной дроби. Научиться применять основное свойство рациональной дроби при преобразовании дробей и их сокращении.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интересоваться чужим мнением и высказывать своё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вносить коррективы и дополнения в составленные планы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сравнивать различные объекты: выделять из множества один или несколько объектов, имеющих общие свойства.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навыка анализа, сопоставления, сравнения.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П.2 (до примера 2), № 24, 28(а),29(бге),31(б), 32(вг)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Сокращение дробей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комбинированный урок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Основное свойство рациональной дроби. Тождества. Тождественные преобразования дробей. Сокращение рациональных дробей.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деятельностных способностей и способностей к структурированию и систематизации изучаемого предметного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содержания: работа с опорными конспектами, опрос по теоритическому материалу по заданиям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Познакомиться с принципами тождественных преобразований дробей. Научиться тождественно сокращать рациональные дроби;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формулировать основное свойство рациональных дробей и применять его для преобразований.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вступать в диалог, участвовать в коллективном обсуждении проблем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вносить коррективы и дополнения в составленные планы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выбирать смысловые единицы текста и устанавливать отношения между ними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навыков самодиагностики и самокоррекции деятельности, способности к волевому усилию в преодолении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препятствий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П.2, №34 (аб), 35 (бг), 39 (авд), 41 (б)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одинаковыми знаменателями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изучение нового материала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одинаковыми знаменателями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умений построения и реализации новых знаний (понятий, способов действий и т.д.): построение алгоритма действий, индивидуальный опрос,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Познакомиться с правилами сложения и вычитания дробей с одинаковыми знаменателями. Научиться складывать дроби с одинаковыми знаменателями; объяснять правила сложения и вычитания дробей с одинаковыми знаменателями.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понимать возможность различных точек зрения, не совпадающих с собственной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выделять и осознавать то, что уже усвоено, и что ещё подлежит усвоению, осознавать качество и уровень усвоения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выдвигать и обосновывать гипотезы, предлагать способы их проверки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устойчивой мотивации к проблемно поисковой деятельности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П.3, №55 (аб), 57 (бге), 59 (б), 61 (аве)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одинаковыми знаменателя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ми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практикум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Сложение и вычитание дробей с одинаковыми знаменателями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деятельностных способностей и способностей к структурированию и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систематизации изучаемого предметного содержания: работа с алгоритмом действий, выполнение практических заданий,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Познакомиться с правилами сложения и вычитания дробей с одинаковыми знаменателями.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Научиться складывать дроби с одинаковыми знаменателями; объяснять правила сложения и вычитания дробей с одинаковыми знаменателями.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проявлять готовность к обсуждению разных точек зрения и выработке общей (групповой) позиции;</w:t>
            </w:r>
          </w:p>
          <w:p w:rsidR="006F204C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осознавать качество и уровень усвоения</w:t>
            </w: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создавать структуру взаимосвязей смысловых единиц текста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навыков организации анализа своей деятельности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П.3, №56 (абв), 62 (абг), 66 (аб)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одинаковыми знаменателями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практикум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одинаковыми знаменателями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способностей к рефлексии коррекционно – контрольного типа и реализации коррекционной нормы (фиксирования собственных затруднений в учебной деятельности): фронтальный опрос,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Научиться выполнять действия с рациональными дробями; представлять дробное выражение в виде отношения многочленов, доказывать тождества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устанавливать и сравнивать различные точки зрения, прежде чем принимать решение и делать выбор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сравнивать способ и результат своих действий с заданным эталоном, обнаруживать отклонения и отличия от эталона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выбирать смысловые единицы текста и устанавливать отношения между ними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навыков анализа, творческой инициативности и активности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№63 (б), 67 (ав), 70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Сложение и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вычитание дробей с разными знаменателями 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изучение нового материала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Алгоритм сложения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и вычитания алгебраических дробей с разными знаменателями. Алгоритм отыскания общего знаменателя для нескольких алгебраических дробей.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у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учащихся умений построения и реализации новых знаний (понятий, способов действий и т.д.): составление опорного конспекта, выполнение проблемных и практических заданий из УМК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Познакомиться с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алгоритмом сложения и вычитания дробей с разными знаменателями. Научиться находить общий знаменатель нескольких рациональных дробей.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аргументировать свою точку зрения, спорить  и отстаивать свою позицию невраждебным для оппонентов образом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оценивать достигнутый результат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создавать структуру взаимосвязей смысловых единиц текста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навыка осознанного выбора наиболее эффективного способа решения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П. 4; №74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(аб),№76 (аб), №78 (аб), № 80 (бгез)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разными знаменателями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 xml:space="preserve">(комбинированный урок) 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Алгоритм сложения и вычитания алгебраических дробей с разными знаменателями. Алгоритм отыскания общего знаменателя для нескольких алгебраических дробей.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деятельностных способностей и способностей к структурированию и систематизации изучаемого предметного содержания: опрос по теоритическому материалу, выполнение практических заданий, проектирование способов выполнения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Научиться объяснять правила сложения и вычитания дробей с разными знаменателями; приводить дроби к общему знаменателю.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уметь слышать и слушать друг друга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определять последовательность промежуточных целей с учётом конечного результата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восстанавливать предметную ситуацию, описанную в задаче, путём переформулирования, упрощённого пересказа текста, с выделением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только существенной для решения задачи информации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навыков работы по алгоритму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 4; № 77 (аб), №81 (аб), 82 (где), 85 (аб)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Сложение и вычитание дробей с разными знаменателями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 xml:space="preserve">(урок исследования и рефлексии) 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Алгоритм сложения и вычитания алгебраических дробей с разными знаменателями. Алгоритм отыскания общего знаменателя для нескольких алгебраических дробей.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навыков самодиагностирования и взаимоконтроля: индивидуальный опрос, выполнение практических заданий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Научиться складывать и вычитать рациональные дроби с разными знаменателями; решать задания различного вида сложности; приводить рациональные дроби к общему знаменателю.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устанавливать и сравнивать различные точки зрения, прежде чем принимать решение и делать выбор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составлять план и последовательность действий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выделять количественные характеристики объектов, заданные словами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познавательного интереса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№ 90, 93 (аб), 95б, 97 (вг), 104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Контрольная работа №1 по теме «Рациональные дроби и их свойства»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 xml:space="preserve"> (урок контроля, оценки и коррекции знаний)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Проверка знаний , умений и навыков учащихся по теме «Рациональные дроби и их свойства»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умений к осуществлению контрольной функции; контроль и самоконтроль изученных понятий: написание контрольной работы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Научиться применять на практике теоретический материал по теме «Рациональные дроби и их свойства»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регулировать собственную деятельность посредством письменной речи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оценивать достигнутый результат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выбирать наиболее эффективные способы решения задачи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навыков самоанализа и самоконтроля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Контрольные вопросы стр. 28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Умножение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дробей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изучение нового материала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Правило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умножения рациональных дробей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у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учащихся умений построения и реализации новых знаний (понятий, способов действий и т.д.): построение алгоритма действий, фронтальный опрос, Выполнение практических заданий,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Познакомиться с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правилами умножения рациональных дробей. Освоить алгоритм умножения дробей, упрощая выражения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планировать общие способы работы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предвосхищать временные характеристики достижения результата ( отвечать на вопрос «Когда будет готов результат?»)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создавать структуру взаимосвязей смысловых единиц текста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Формирование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устойчивой мотивации к анализу, исследованию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П. 5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(примеры 1 - 4); № 109 (бг),112 (ав), 119 (авд), 120 (бг), 123 (ав)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Возведение дроби в степень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изучение нового материала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Правило возведения рациональной дроби в степень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навыков рефлексивной деятельности составление опорного конспекта, индивидуальный опрос по заданиям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Познакомиться с правилами возведения рациональной дроби в степень; свойствами рациональной дроби при возведении в степень. Научиться использовать алгоритмы умножения дробей, возведения дроби в степень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определять цели и функции участников, способы взаимодействия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ставить учебную задачу на основе соотнесения того, что уже известно и усвоено, и тог, что ещё неизвестно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выявлять особенности разных  объектов в процессе их рассматривания.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навыков анализа, сопоставления, сравнения.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П.5; № 124 (а), 126 (бг), 130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Возведение дроби в степень 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практикум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Правило возведения рациональной дроби в степень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навыков самодиагностирования и взаимоконтроля: фронтальный опрос, выполнение практических заданий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Познакомиться с правилами и свойствами возведения рациональной дроби в степень; научиться возводить алгебраическую дробь в натуральную степень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обмениваться знаниями между членами группы для принятия эффективных совместных решений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самостоятельно формулировать познавательную цель и строить действий в соответствии с ней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устанавливать причинно – следственные связи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навыков составления алгоритма выполнения задания, навыков выполнения творческого задания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№113 (аб), 115 (аб), 116 (вг), 125а, 131 (аб)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Деление дробей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(комбинированный урок)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Правило деления рациональных дробей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деятельностных способностей и способностей к структурированию и систематизации изучаемого предметного содержания: работа с алгоритмом действий, выполнение практических заданий, проектирование способов выполнения домашнего задания, комментирование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Познакомиться с правилами деления рациональных дробей. Научиться пользоваться алгоритмами деления дробей; возведения дроби в степень, упрощая выражения.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уметь брать на себя инициативу в организации совместного действия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принимать познавательную цель, сохранять её при выполнении учебных действий, регулировать весь процесс их выполнения и чётко выполнять требования познавательной задачи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определять основную и второстепенную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информацию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устойчивой мотивации к анализу и исследованию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 6; №132 (бгжз), 134 (бг), 137 (вг), 138 (вгжз)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Деление дробей 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практикум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Правило деления рациональных дробей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способностей к рефлексии коррекционно – контрольного типа и реализации коррекционной нормы (фиксирования собственных затруднений в учебной деятельности): выполнение практических заданий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Познакомиться с правилами и свойствами умножения и деления рациональной дроби на одночлен. Научиться находить произведение и частное рациональной дроби и одночлена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уметь с помощью вопросов добывать недостающую информацию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предвосхищать результат и уровень усвоения (отвечать на вопрос «Какой будет результат?»)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понимать и адекватно оценивать язык средств массовой информации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устойчивой мотивации к изучению и закреплению нового, к самостоятельной и коллективной исследовательской деятельности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 6; №139 (бг), 140б, 141б, 143а, 145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Преобразование рациональных выражений 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(урок общеметодологической направленности)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Целое выражение. Рациональная дробь. Среднее гармоническое чисел. Тождество.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умений построения и реализации новых знаний (понятий, способов действий и т.д.): составление опорного конспекта, фронтальный опрос, проектирование способов выполнения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Познакомиться с понятиями целое, дробное, рациональное выражение, рациональная дробь, тождество. Научиться преобразовывать рациональные выражения,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используя все действия с дробями.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учиться управлять поведением партнёра – убеждать его, контролировать и корректировать его действия.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сличать свой способ действия с эталоном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выделять и формулировать проблему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навыка осознанного выбора наиболее эффективного способа решения задачи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 7; № 148 (бг), 150, 151б, 152 (ав)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Преобразование рациональных выражений 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(урок общеметодологической направленности)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Целое выражение. Рациональная дробь. Среднее гармоническое чисел. Тождество.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навыков рефлексивной деятельности: индивидуальный опрос, выполнение практических заданий из УМК,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Научиться выполнять преобразования рациональных выражений в соответствии с поставленной целью: выделение квадрата двучлена, целой части дроби.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аргументировать свою точку зрения, спорить и отстаивать свою позицию невраждебным для оппонентов образом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ставить учебную задачу на основе соотнесения того, что уже известно и усвоено, и тог, что ещё неизвестно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самостоятельно создавать алгоритмы деятельности при решении проблем творческого и поискового характера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устойчивой мотивации к изучению и закреплению нового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 7; № 153 (бг), 155б, 159б, 161б, 165 (аб)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Преобразование рациональных выражений 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(урок практикум)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Целое выражение. Рациональная дробь. Среднее гармоническое чисел. Тождество.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деятельностных способностей и способностей к структурированию и систематизации изучаемого предметного содержания: фронтальный опрос,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выполнение практических заданий, проектирование способов выполнения домашнего задания, комментирование выставленных оценок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Научиться применять преобразования рациональных выражений для решения задач.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разрешать конфликты – выявлять, идентифицировать проблемы, искать и оценивать альтернативные способы разрешения конфликта, принимать решение и реализовывать его.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выделять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и осознавать то, что уже усвоено, и что ещё подлежит усвоению, осознавать качество и уровень усвоения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анализировать объект, выделяя существенные и несущественные признаки.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навыков самоанализа и самоконтроля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№ 168а, 172, 244б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Функция 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у</w:t>
            </w:r>
            <w:r w:rsidRPr="0051382E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=</w:t>
            </w:r>
            <w:r w:rsidR="001559F8">
              <w:rPr>
                <w:rFonts w:ascii="Times New Roman" w:eastAsia="Times New Roman" w:hAnsi="Times New Roman"/>
                <w:noProof/>
                <w:position w:val="-20"/>
                <w:sz w:val="24"/>
                <w:szCs w:val="24"/>
                <w:lang w:eastAsia="ru-RU"/>
              </w:rPr>
              <w:drawing>
                <wp:inline distT="0" distB="0" distL="0" distR="0">
                  <wp:extent cx="142875" cy="3429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8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её график </w:t>
            </w:r>
            <w:r w:rsidRPr="0051382E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(интерактивный урок)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Обратная пропорциональность. Функция вида </w:t>
            </w:r>
            <w:r w:rsidRPr="0051382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у</w:t>
            </w:r>
            <w:r w:rsidRPr="0051382E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=</w:t>
            </w:r>
            <w:r w:rsidR="001559F8">
              <w:rPr>
                <w:rFonts w:ascii="Times New Roman" w:eastAsia="Times New Roman" w:hAnsi="Times New Roman"/>
                <w:noProof/>
                <w:position w:val="-20"/>
                <w:sz w:val="24"/>
                <w:szCs w:val="24"/>
                <w:lang w:eastAsia="ru-RU"/>
              </w:rPr>
              <w:drawing>
                <wp:inline distT="0" distB="0" distL="0" distR="0">
                  <wp:extent cx="142875" cy="3429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8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её график. Гипербола. Ветвь гиперболы, Координатная плоскость. Коэффициент пропорциональности.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умений построения и реализации новых знаний (понятий, способов действий и т.д.): построение алгоритма действий, работа с демонстрационным материалом, опрос по теоретическому материалу. Выполнение практических заданий,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Познакомиться с понятиями ветвь гиперболы, коэффициент обратной пропорциональности, асимптота, симметрия гиперболы; с видом и названием графика функции </w:t>
            </w:r>
            <w:r w:rsidRPr="0051382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у</w:t>
            </w:r>
            <w:r w:rsidRPr="0051382E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=</w:t>
            </w:r>
            <w:r w:rsidR="001559F8">
              <w:rPr>
                <w:rFonts w:ascii="Times New Roman" w:eastAsia="Times New Roman" w:hAnsi="Times New Roman"/>
                <w:noProof/>
                <w:position w:val="-20"/>
                <w:sz w:val="24"/>
                <w:szCs w:val="24"/>
                <w:lang w:eastAsia="ru-RU"/>
              </w:rPr>
              <w:drawing>
                <wp:inline distT="0" distB="0" distL="0" distR="0">
                  <wp:extent cx="142875" cy="3429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8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Научиться вычислять значения функций, заданных формулами; составлять таблицу значений; строить и описывать </w:t>
            </w:r>
            <w:r w:rsidRPr="005138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свойства для дробно – рациональных функций; применять для построения графика и описания свойств асимптоту.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понимать возможность различных точек зрения, не совпадающих с собственной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принимать познавательную цель, сохранять её при выполнении учебных действий, регулировать весь процесс их выполнения и чётко выполнять требования познавательной задачи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составлять целое из частей, самостоятельно достраивая, восполняя недостающие компоненты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устойчивой мотивации к обучению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 8; №182, 186 а, 189,195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Функция 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у</w:t>
            </w:r>
            <w:r w:rsidRPr="0051382E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=</w:t>
            </w:r>
            <w:r w:rsidR="001559F8">
              <w:rPr>
                <w:rFonts w:ascii="Times New Roman" w:eastAsia="Times New Roman" w:hAnsi="Times New Roman"/>
                <w:noProof/>
                <w:position w:val="-20"/>
                <w:sz w:val="24"/>
                <w:szCs w:val="24"/>
                <w:lang w:eastAsia="ru-RU"/>
              </w:rPr>
              <w:drawing>
                <wp:inline distT="0" distB="0" distL="0" distR="0">
                  <wp:extent cx="142875" cy="3429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8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её график 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(урок исследования и рефлексии)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Обратная пропорциональность. Функция вида </w:t>
            </w:r>
            <w:r w:rsidRPr="0051382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у</w:t>
            </w:r>
            <w:r w:rsidRPr="0051382E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=</w:t>
            </w:r>
            <w:r w:rsidR="001559F8">
              <w:rPr>
                <w:rFonts w:ascii="Times New Roman" w:eastAsia="Times New Roman" w:hAnsi="Times New Roman"/>
                <w:noProof/>
                <w:position w:val="-20"/>
                <w:sz w:val="24"/>
                <w:szCs w:val="24"/>
                <w:lang w:eastAsia="ru-RU"/>
              </w:rPr>
              <w:drawing>
                <wp:inline distT="0" distB="0" distL="0" distR="0">
                  <wp:extent cx="142875" cy="3429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8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её график. Гипербола. Ветвь гиперболы, Координатная плоскость. Коэффициент пропорциональности.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Формирование у учащихся способностей к рефлексии коррекционно – контрольного типа и реализации коррекционной нормы (фиксирования собственных затруднений в учебной деятельности): опрос по теоретическому материалу, выполнение практических заданий, работа с раздаточным материалом по заданиям УМК , проектирование способов выполнения домашнего задания,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Познакомиться со свойствами функции; свойствами коэффициента обратной пропорциональности к. Научиться строить графики дробно – рациональных функций; кусочно – заданных описывать их свойства на основе  графических представлений.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с достаточной полнотой и точностью выражать свои мысли в соответствии с задачами и условиями коммуникации.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вносить коррективы и дополнения в способ своих действий в случае расхождения эталона, реального действия и его продукта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выбирать основания и критерии для сравнения, сериации, классификации объектов.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познавательного интереса к предмету исследования, устойчивой мотивации к изучению и закреплению нового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П. 8; № 185, 187, 196, 259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Контрольная работа № 2 по теме «Операции с дробями. Дробно – рациональная функция» 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(урок контроля, оценки и коррекции знаний)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Проверка знаний, умений и навыков по теме «Операции с дробями. Дробно – рациональная функция»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умений к осуществлению контрольной функции; контроль и самоконтроль изученных понятий: написание контрольной работы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Научиться применять на практике теоретический материал по теме «Операции с дробями. Дробно – рациональная функция»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регулировать собственную деятельность посредством письменной речи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оценивать достигнутый результат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выбирать наиболее эффективные способы решения задачи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умения контролировать процесс и результат деятельности.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Контрольные вопросы стр 49</w:t>
            </w:r>
          </w:p>
        </w:tc>
      </w:tr>
      <w:tr w:rsidR="006F204C" w:rsidRPr="0051382E" w:rsidTr="006F204C">
        <w:trPr>
          <w:trHeight w:val="61"/>
        </w:trPr>
        <w:tc>
          <w:tcPr>
            <w:tcW w:w="15723" w:type="dxa"/>
            <w:gridSpan w:val="8"/>
            <w:shd w:val="clear" w:color="auto" w:fill="auto"/>
          </w:tcPr>
          <w:p w:rsidR="006F204C" w:rsidRPr="00635C8C" w:rsidRDefault="006F204C" w:rsidP="006F204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35C8C">
              <w:rPr>
                <w:rFonts w:ascii="Times New Roman" w:hAnsi="Times New Roman"/>
                <w:b/>
                <w:sz w:val="28"/>
                <w:szCs w:val="28"/>
              </w:rPr>
              <w:t>Квадратные корни (18)</w:t>
            </w:r>
          </w:p>
        </w:tc>
      </w:tr>
      <w:tr w:rsidR="006F204C" w:rsidRPr="0051382E" w:rsidTr="006F204C">
        <w:trPr>
          <w:trHeight w:val="6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Рациональные числа 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(урок обще методической направленности)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Некоторые символы математического языка. Множество натуральных чисел. Множество целых чисел. Множество рациональных чисел. Целые и дробные числа. Знак включения. Знак принадлежности. Множество. Подмножество. Бесконечная периодическая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десятичная дробь. Период дроби.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у учащихся умений построения и реализации новых знаний (понятий, способов действий и тд): построение алгоритма действий, работа с опорным конспектом, проектирование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Познакомиться с понятиями рациональные числа, множества рациональных и натуральных чисел. Освоить символы математического языка и соотношения между этими символами. Научиться описывать множества целых рациональных,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действительных и натуральных чисел.</w:t>
            </w:r>
          </w:p>
        </w:tc>
        <w:tc>
          <w:tcPr>
            <w:tcW w:w="2863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Коммуникативные: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устанавливать рабочие отношения, эффективно сотрудничать и способствовать продуктивной кооперации.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Регулятивные: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вносить коррективы и дополнения в составленные планы.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1382E">
              <w:rPr>
                <w:rFonts w:ascii="Times New Roman" w:hAnsi="Times New Roman"/>
                <w:b/>
                <w:i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выделять количественные характеристики объектов, заданные словами.</w:t>
            </w:r>
          </w:p>
        </w:tc>
        <w:tc>
          <w:tcPr>
            <w:tcW w:w="2004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устойчивой мотивации к проблемно поисковой деятельности.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 10; №268бгез, 270, 272б</w:t>
            </w:r>
          </w:p>
        </w:tc>
      </w:tr>
      <w:tr w:rsidR="006F204C" w:rsidRPr="0051382E" w:rsidTr="006F204C">
        <w:trPr>
          <w:trHeight w:val="424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Иррациональные числа(</w:t>
            </w:r>
            <w:r w:rsidRPr="0051382E">
              <w:rPr>
                <w:rFonts w:ascii="Times New Roman" w:hAnsi="Times New Roman"/>
                <w:i/>
                <w:sz w:val="24"/>
                <w:szCs w:val="24"/>
              </w:rPr>
              <w:t>урок исследования и рефлексии)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Рациональные числа. Действительные числа. Взаимно однозначное соответствие. Иррациональные числа. Число П.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учащихся умений построения и реализации новых знаний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(понятий, способов действий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): составление опорного конспекта, индивидуальный опрос, выполнение практических заданий, проектирование способов выполнения домашнего задания, комментирование выставленных оценок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Познакомиться с поняти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ем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 xml:space="preserve">иррациональные числа;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>с приближенным значе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нием числа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п.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Научиться различать множества иррациональных чисел по отношению к другим числам; приводить приме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ры иррациональных чисел; находить десятичные при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ближения рациональных и иррациональных чисел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Коммуникативные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представ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лять конкретное содержание и сообщать его в письменной и устной форме.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сличать спо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соб и результат своих дейст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вий с заданным эталоном, обнаруживать отклонения и отличия от эталона.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выделять количественные характери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стики объектов, заданные словами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навыков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организации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анализа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своей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деятель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ности</w:t>
            </w:r>
          </w:p>
        </w:tc>
        <w:tc>
          <w:tcPr>
            <w:tcW w:w="1574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§11,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№ 282 (а, б), 287, 290, творческое задание №316</w:t>
            </w:r>
          </w:p>
        </w:tc>
      </w:tr>
      <w:tr w:rsidR="006F204C" w:rsidRPr="0051382E" w:rsidTr="006F204C">
        <w:trPr>
          <w:trHeight w:val="392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>ные корни. Арифме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>тический 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>ный ко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>рень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20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(</w:t>
            </w:r>
            <w:r w:rsidRPr="00C93A14">
              <w:rPr>
                <w:rFonts w:eastAsia="Times New Roman"/>
                <w:i/>
                <w:color w:val="000000"/>
                <w:sz w:val="24"/>
                <w:szCs w:val="24"/>
                <w:lang w:eastAsia="ru-RU"/>
              </w:rPr>
              <w:t>Урок-лекция</w:t>
            </w:r>
            <w:r w:rsidRPr="00C93A14"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Квадратный корень. Арифметический квадратный корень.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>Знак арифметиче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ского квадратного корня </w:t>
            </w: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>\[а.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Радикал. Подкоренное выра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жение.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вых знаний (понятий, способов действий и т. д.): составление опорного конспекта,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выполнение практических заданий из УМК (С-14), проектирование способов выполнения домашнего задания, комментирование выставленных оценок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Познакомиться с понятия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ми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арифметический ква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softHyphen/>
              <w:t>дратный корень, подкорен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softHyphen/>
              <w:t>ное число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; с символом математики для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обозначе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ния нового числа —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 xml:space="preserve">4а.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>Научиться формулировать определение арифметиче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ского квадратного корня; извлекать квадратные кор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 из простых чисел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lastRenderedPageBreak/>
              <w:t>Коммуникативные: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уметь слу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шать и слышать друг друга.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сличать свой способ действия с эталоном.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восстанав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ливать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предметную ситуа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цию, описанную в задаче, путем переформулирования, упрощенного пересказа тек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ста, с выделением только существенной для решения задачи информации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целевых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установок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учебной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деятель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ности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 12, № 300 (б, г, е, з), 302 (б),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304 (б, г, е),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1"/>
              </w:numPr>
              <w:shd w:val="clear" w:color="auto" w:fill="auto"/>
              <w:tabs>
                <w:tab w:val="left" w:pos="331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(в, г),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307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413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1599" w:type="dxa"/>
            <w:shd w:val="clear" w:color="auto" w:fill="auto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100"/>
              <w:jc w:val="both"/>
              <w:rPr>
                <w:rFonts w:eastAsia="Times New Roman"/>
                <w:i/>
                <w:sz w:val="24"/>
                <w:szCs w:val="24"/>
                <w:lang w:eastAsia="ru-RU"/>
              </w:rPr>
            </w:pPr>
            <w:r w:rsidRPr="00C93A14">
              <w:rPr>
                <w:rStyle w:val="Exact"/>
                <w:color w:val="000000"/>
                <w:sz w:val="24"/>
                <w:szCs w:val="24"/>
                <w:lang w:eastAsia="ru-RU"/>
              </w:rPr>
              <w:t>Уравнение вида х</w:t>
            </w:r>
            <w:r w:rsidRPr="00C93A14">
              <w:rPr>
                <w:rStyle w:val="Exact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r w:rsidRPr="00C93A14">
              <w:rPr>
                <w:rStyle w:val="Exact"/>
                <w:color w:val="000000"/>
                <w:sz w:val="24"/>
                <w:szCs w:val="24"/>
                <w:lang w:eastAsia="ru-RU"/>
              </w:rPr>
              <w:t>=а. (</w:t>
            </w:r>
            <w:r w:rsidRPr="00C93A14">
              <w:rPr>
                <w:rFonts w:eastAsia="Times New Roman"/>
                <w:i/>
                <w:color w:val="000000"/>
                <w:sz w:val="24"/>
                <w:szCs w:val="24"/>
                <w:lang w:eastAsia="ru-RU"/>
              </w:rPr>
              <w:t>Урок изучения</w:t>
            </w:r>
          </w:p>
          <w:p w:rsidR="006F204C" w:rsidRPr="0051382E" w:rsidRDefault="006F204C" w:rsidP="006F204C">
            <w:pPr>
              <w:widowControl w:val="0"/>
              <w:spacing w:after="0"/>
              <w:ind w:left="100"/>
              <w:jc w:val="both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нового мате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softHyphen/>
            </w:r>
          </w:p>
          <w:p w:rsidR="006F204C" w:rsidRPr="0051382E" w:rsidRDefault="006F204C" w:rsidP="006F204C">
            <w:pPr>
              <w:widowControl w:val="0"/>
              <w:spacing w:after="0"/>
              <w:ind w:left="10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риала</w:t>
            </w:r>
            <w:r w:rsidRPr="0051382E">
              <w:rPr>
                <w:rStyle w:val="Exact"/>
                <w:color w:val="000000"/>
                <w:sz w:val="24"/>
                <w:szCs w:val="24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100" w:right="100"/>
              <w:rPr>
                <w:rFonts w:eastAsia="Times New Roman"/>
                <w:sz w:val="24"/>
                <w:szCs w:val="24"/>
                <w:lang w:eastAsia="ru-RU"/>
              </w:rPr>
            </w:pPr>
            <w:r w:rsidRPr="00C93A14">
              <w:rPr>
                <w:rStyle w:val="Exact"/>
                <w:color w:val="000000"/>
                <w:sz w:val="24"/>
                <w:szCs w:val="24"/>
                <w:lang w:eastAsia="ru-RU"/>
              </w:rPr>
              <w:t>Уравнение вида х</w:t>
            </w:r>
            <w:r w:rsidRPr="00C93A14">
              <w:rPr>
                <w:rStyle w:val="Exact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r w:rsidRPr="00C93A14">
              <w:rPr>
                <w:rStyle w:val="Exact"/>
                <w:color w:val="000000"/>
                <w:sz w:val="24"/>
                <w:szCs w:val="24"/>
                <w:lang w:eastAsia="ru-RU"/>
              </w:rPr>
              <w:t xml:space="preserve">=а. </w:t>
            </w:r>
            <w:r w:rsidRPr="00C93A1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Три случая суще</w:t>
            </w:r>
            <w:r w:rsidRPr="00C93A1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softHyphen/>
              <w:t>ствования корней уравнения. Гра</w:t>
            </w:r>
            <w:r w:rsidRPr="00C93A1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softHyphen/>
              <w:t>фическое решение уравнения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tcBorders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деятельностных способностей и способ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ностей к структурирова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нию и систематизации изучаемого предметного содержания: работа с опорными конспекта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ми, фронтальный опрос по заданиям из УМК (С-15),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ставленных оценок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тием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арифметический квадратный корень.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Узнать значение уравнения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х</w:t>
            </w:r>
            <w:r w:rsidRPr="00C93A14">
              <w:rPr>
                <w:rStyle w:val="10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 xml:space="preserve"> = а.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>Научиться извлекать ква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дратные корни; оценивать не извлекаемые корни; находить приближенные значения корней; графиче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ски исследовать уравнение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х</w:t>
            </w:r>
            <w:r w:rsidRPr="00C93A14">
              <w:rPr>
                <w:rStyle w:val="10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 xml:space="preserve"> = а;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находить точные и приближенные корни при 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&gt; 0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Коммуникативные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устанав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ливать и сравнивать разные точки зрения, прежде чем принимать решение и делать выбор.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определять последовательность проме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жуточных целей с учетом ко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нечного результата.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выделять обобщенный смысл и фор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мальную структуру задачи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 навыков анализа, твор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ческой инициа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тивности и актив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ности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 13, №322 (а, б, г),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326 (а, б), 329 (б, г, е, з).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78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Нахо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>ждение прибли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женных значений квадратно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>го корня</w:t>
            </w:r>
          </w:p>
          <w:p w:rsidR="006F204C" w:rsidRPr="0051382E" w:rsidRDefault="006F204C" w:rsidP="006F204C">
            <w:pPr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softHyphen/>
              <w:t>флексии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Нахождение при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ближенных значе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ний квадратного корня. Нахождение приближенных значений на кальку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ляторе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щихся способностей к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рефлексии коррекционно-контрольного типа и реализации коррекционной нормы (фиксирования собст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венных затруднений в учебной деятель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ности): построение алгоритма действий, фронтальный опрос по заданиям из УМК,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ставленных оценок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Познакомятся с некоторы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ми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приближенными значе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ниями иррациональных чисел под корнем (\/2,\/3,л/Н)) и др; с табли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цей приближенных значе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ний некоторых иррацио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нальных чисел. Научиться вычислять значения ирра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циональных чисел на каль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куляторе и с помощью таб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лицы в учебнике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lastRenderedPageBreak/>
              <w:t>Коммуникативные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разви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вать умение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интегрироваться в группу сверстников и стро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ить продуктивное взаимо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действие со сверстниками и взрослыми.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оценивать до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стигнутый результат.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уметь выво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дить следствия из имеющих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ся в условии задачи данных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тивации к изуче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нию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и закреп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лению нового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§ 14,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№ 339, 346,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2"/>
              </w:numPr>
              <w:shd w:val="clear" w:color="auto" w:fill="auto"/>
              <w:tabs>
                <w:tab w:val="left" w:pos="326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(а, в),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2"/>
              </w:numPr>
              <w:shd w:val="clear" w:color="auto" w:fill="auto"/>
              <w:tabs>
                <w:tab w:val="left" w:pos="336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(а, б)</w:t>
            </w:r>
          </w:p>
        </w:tc>
      </w:tr>
      <w:tr w:rsidR="006F204C" w:rsidRPr="0051382E" w:rsidTr="006F204C">
        <w:trPr>
          <w:trHeight w:val="370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Функция 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у =  √х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 её график.</w:t>
            </w:r>
          </w:p>
          <w:p w:rsidR="006F204C" w:rsidRPr="0051382E" w:rsidRDefault="006F204C" w:rsidP="006F204C">
            <w:pPr>
              <w:pStyle w:val="a5"/>
              <w:rPr>
                <w:i/>
              </w:rPr>
            </w:pPr>
            <w:r w:rsidRPr="0051382E">
              <w:t>(</w:t>
            </w:r>
            <w:r w:rsidRPr="0051382E">
              <w:rPr>
                <w:i/>
              </w:rPr>
              <w:t>Интерак</w:t>
            </w:r>
            <w:r w:rsidRPr="0051382E">
              <w:rPr>
                <w:i/>
              </w:rPr>
              <w:softHyphen/>
            </w:r>
          </w:p>
          <w:p w:rsidR="006F204C" w:rsidRPr="0051382E" w:rsidRDefault="006F204C" w:rsidP="006F204C">
            <w:pPr>
              <w:pStyle w:val="a5"/>
              <w:rPr>
                <w:i/>
              </w:rPr>
            </w:pPr>
            <w:r w:rsidRPr="0051382E">
              <w:rPr>
                <w:i/>
              </w:rPr>
              <w:t>тивный</w:t>
            </w:r>
          </w:p>
          <w:p w:rsidR="006F204C" w:rsidRPr="0051382E" w:rsidRDefault="006F204C" w:rsidP="006F204C">
            <w:pPr>
              <w:pStyle w:val="a5"/>
            </w:pPr>
            <w:r w:rsidRPr="0051382E">
              <w:rPr>
                <w:i/>
              </w:rPr>
              <w:t>урок</w:t>
            </w:r>
            <w:r w:rsidRPr="0051382E"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Функция вида </w:t>
            </w: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у =  √х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и её график. Ветвь параболы. Свойства функции </w:t>
            </w: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>у =  √х.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Симметрич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ность относительно прямой 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>у = х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вых знаний (понятий, способов действий и т. д.): работа с демон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страционным материа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лом, опрос по теоре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тическому материалу по заданиям из УМ К (С-17), проектирование способов выполнения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ставленных оценок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Познакомиться с основ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ными свойствами и графи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ком функции вида 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у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= 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 xml:space="preserve">4х.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Научиться строить график функции </w:t>
            </w:r>
            <w:r w:rsidRPr="00C93A14">
              <w:rPr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у =  √х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,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освоить её свойства. Научиться вы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ражать переменные из гео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метрических и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физических формул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lastRenderedPageBreak/>
              <w:t>Коммуникативные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перево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дить конфликтную ситуацию в логический план и разре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шать ее, как задачу — через анализ условий.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Регулятивные: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определять последовательность проме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жуточных целей с учётом ко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нечного результата.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уметь заме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нять термины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определения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ми, выбирать обобщенные стратегии решения задачи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тивации к обуче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нию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§15,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№ 354,356, 357,362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203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Функция 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у =  √х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 её график.</w:t>
            </w:r>
          </w:p>
          <w:p w:rsidR="006F204C" w:rsidRPr="0051382E" w:rsidRDefault="006F204C" w:rsidP="006F204C">
            <w:pPr>
              <w:pStyle w:val="a5"/>
            </w:pPr>
            <w:r w:rsidRPr="0051382E">
              <w:t>(</w:t>
            </w:r>
            <w:r w:rsidRPr="0051382E">
              <w:rPr>
                <w:i/>
              </w:rPr>
              <w:t>Урок практикум</w:t>
            </w:r>
            <w:r w:rsidRPr="0051382E"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 xml:space="preserve">Функция вида </w:t>
            </w: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у =  √х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и её график. Ветвь параболы. Свойства функции </w:t>
            </w: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>у =  √х.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Симметрич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ность относительно </w:t>
            </w:r>
            <w:r w:rsidRPr="0051382E">
              <w:rPr>
                <w:rFonts w:ascii="Times New Roman" w:hAnsi="Times New Roman"/>
                <w:i/>
                <w:iCs/>
                <w:sz w:val="24"/>
                <w:szCs w:val="24"/>
              </w:rPr>
              <w:t>у = х.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навыков само диагностирования и взаимоконтроля: отработка алгоритма действий, опрос по тео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ретическому материалу по заданиям из УМ К (Гол. С-7), проектиро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вание способов выпол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нения домашнего зада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ния, комментирование выставленных оценок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Научиться описывать свойства функции; строить и описывать свойства гра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фиков кусочно-заданных функций; решать графиче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ские уравнения; вычислять значения функции </w:t>
            </w:r>
            <w:r w:rsidRPr="00C93A14">
              <w:rPr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у =  √х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>и кусочно-заданных функ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ций; составлять таблицы значений; использовать функциональную симво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лику для записи разнооб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разных фактов, связанных с рассматриваемыми функциями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Коммуникативные: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проявлять готовность к обсуждению разных точек зрения и вы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работке общей (групповой) позиции.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составлять план и последовательность действий.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rPr>
                <w:rStyle w:val="3"/>
                <w:b/>
                <w:color w:val="000000"/>
                <w:sz w:val="24"/>
                <w:szCs w:val="24"/>
                <w:lang w:eastAsia="ru-RU"/>
              </w:rPr>
            </w:pP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уметь выво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дить следствия из имеющих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ся в условии задачи данных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 навыков работы по алго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ритму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§15,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№ 360, 364, 365, 368</w:t>
            </w:r>
          </w:p>
        </w:tc>
      </w:tr>
      <w:tr w:rsidR="006F204C" w:rsidRPr="0051382E" w:rsidTr="006F204C">
        <w:trPr>
          <w:trHeight w:val="93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Ква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дратный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корень из произведения и дроби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</w:t>
            </w:r>
            <w:r w:rsidRPr="00C93A14">
              <w:rPr>
                <w:i/>
                <w:color w:val="000000"/>
                <w:sz w:val="24"/>
                <w:szCs w:val="24"/>
                <w:lang w:eastAsia="ru-RU"/>
              </w:rPr>
              <w:t>Урок проблем</w:t>
            </w:r>
            <w:r w:rsidRPr="00C93A14">
              <w:rPr>
                <w:i/>
                <w:color w:val="000000"/>
                <w:sz w:val="24"/>
                <w:szCs w:val="24"/>
                <w:lang w:eastAsia="ru-RU"/>
              </w:rPr>
              <w:softHyphen/>
              <w:t>ного из</w:t>
            </w:r>
            <w:r w:rsidRPr="00C93A14">
              <w:rPr>
                <w:i/>
                <w:color w:val="000000"/>
                <w:sz w:val="24"/>
                <w:szCs w:val="24"/>
                <w:lang w:eastAsia="ru-RU"/>
              </w:rPr>
              <w:softHyphen/>
              <w:t>ложения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Квадратный корень </w:t>
            </w:r>
            <w:r w:rsidRPr="0051382E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из произведения и дроби. Теорема о формуле квадрат</w:t>
            </w:r>
            <w:r w:rsidRPr="0051382E">
              <w:rPr>
                <w:rFonts w:ascii="Times New Roman" w:hAnsi="Times New Roman"/>
                <w:color w:val="000000"/>
                <w:sz w:val="24"/>
                <w:szCs w:val="24"/>
              </w:rPr>
              <w:softHyphen/>
              <w:t>ного корня из про</w:t>
            </w:r>
            <w:r w:rsidRPr="0051382E">
              <w:rPr>
                <w:rFonts w:ascii="Times New Roman" w:hAnsi="Times New Roman"/>
                <w:color w:val="000000"/>
                <w:sz w:val="24"/>
                <w:szCs w:val="24"/>
              </w:rPr>
              <w:softHyphen/>
              <w:t>изведения. Теорема о формуле квадрат</w:t>
            </w:r>
            <w:r w:rsidRPr="0051382E">
              <w:rPr>
                <w:rFonts w:ascii="Times New Roman" w:hAnsi="Times New Roman"/>
                <w:color w:val="000000"/>
                <w:sz w:val="24"/>
                <w:szCs w:val="24"/>
              </w:rPr>
              <w:softHyphen/>
              <w:t>ного корня из дро</w:t>
            </w:r>
            <w:r w:rsidRPr="0051382E">
              <w:rPr>
                <w:rFonts w:ascii="Times New Roman" w:hAnsi="Times New Roman"/>
                <w:color w:val="000000"/>
                <w:sz w:val="24"/>
                <w:szCs w:val="24"/>
              </w:rPr>
              <w:softHyphen/>
              <w:t>би. Тождества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вых знаний (понятий, способов действий и т. д.): составление опорного конспекта,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ских заданий из УМ К (С-18),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ставленных оценок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Познакомиться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со свой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ствами арифметическо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го квадратного корня: произведения и частного (дроби). Научиться приме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нять свойства арифмети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ческих квадратных корней для упрощения выражений и вычисления корней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lastRenderedPageBreak/>
              <w:t>Коммуникативные: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интересо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ваться чужим мнением и вы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сказывать свое.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ставить учеб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ную задачу на основе соотне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3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3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выделять формальную структуру за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дачи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познава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тельного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интереса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§ 16, № 370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(а, б, г, е), 372 (б, г),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1"/>
              </w:numPr>
              <w:shd w:val="clear" w:color="auto" w:fill="auto"/>
              <w:tabs>
                <w:tab w:val="left" w:pos="331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(а, б, е),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1"/>
              </w:numPr>
              <w:shd w:val="clear" w:color="auto" w:fill="auto"/>
              <w:tabs>
                <w:tab w:val="left" w:pos="331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(б, г, е)</w:t>
            </w:r>
          </w:p>
        </w:tc>
      </w:tr>
      <w:tr w:rsidR="006F204C" w:rsidRPr="0051382E" w:rsidTr="006F204C">
        <w:trPr>
          <w:trHeight w:val="315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Ква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дратный корень из произведения и дроби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</w:t>
            </w:r>
            <w:r w:rsidRPr="00C93A14">
              <w:rPr>
                <w:i/>
                <w:color w:val="000000"/>
                <w:sz w:val="24"/>
                <w:szCs w:val="24"/>
                <w:lang w:eastAsia="ru-RU"/>
              </w:rPr>
              <w:t>Урок практикум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Квадратный корень из произведения и дроби. Теорема о формуле квадрат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ного корня из про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изведения. Теорема о формуле квадратного корня из дро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би. Тождества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сивной деятельности: построение алгоритма действий, фронталь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ный опрос по заданиям из УМ К (С-19),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Научиться доказывать свойства арифметических квадратных корней и при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менять их к преобразова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нию выражений; делать простые преобразования с помощью свойств арифметических квадратных корней.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Коммуникативные: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уметь слу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softHyphen/>
              <w:t>шать и слышать друг друга.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Регулятивные: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предвосхи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softHyphen/>
              <w:t>щать результат и уровень усвоения (отвечать на вопрос «каким будет результат?»).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i w:val="0"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Познавательные: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выделять объекты и процессы с точки зрения целого и частей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познава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тельного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интереса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 16, №374 (а, в, д, ж),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2"/>
              </w:numPr>
              <w:shd w:val="clear" w:color="auto" w:fill="auto"/>
              <w:tabs>
                <w:tab w:val="left" w:pos="331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(а, б),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2"/>
              </w:numPr>
              <w:shd w:val="clear" w:color="auto" w:fill="auto"/>
              <w:tabs>
                <w:tab w:val="left" w:pos="331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(а),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385 (б, г, е, з), 392 (а)</w:t>
            </w:r>
          </w:p>
        </w:tc>
      </w:tr>
      <w:tr w:rsidR="006F204C" w:rsidRPr="0051382E" w:rsidTr="006F204C">
        <w:trPr>
          <w:trHeight w:val="125"/>
        </w:trPr>
        <w:tc>
          <w:tcPr>
            <w:tcW w:w="710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33-34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Ква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oftHyphen/>
              <w:t xml:space="preserve">дратный корень из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степени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Урок общеметодической направленности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Квадратный корень из степени. </w:t>
            </w:r>
          </w:p>
        </w:tc>
        <w:tc>
          <w:tcPr>
            <w:tcW w:w="253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щихся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ния: индивидуальный опрос, выполнение практических заданий из УМК (С-20), про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вание выставленных оценок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Познакомиться с основ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ной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формулой модуля дей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ствительного числа </w:t>
            </w:r>
            <w:r w:rsidRPr="00C93A14">
              <w:rPr>
                <w:rFonts w:eastAsia="Times New Roman"/>
                <w:position w:val="-14"/>
                <w:sz w:val="24"/>
                <w:szCs w:val="24"/>
                <w:lang w:eastAsia="ru-RU"/>
              </w:rPr>
              <w:object w:dxaOrig="940" w:dyaOrig="460">
                <v:shape id="_x0000_i1043" type="#_x0000_t75" style="width:34.5pt;height:16.5pt" o:ole="">
                  <v:imagedata r:id="rId31" o:title=""/>
                </v:shape>
                <o:OLEObject Type="Embed" ProgID="Equation.3" ShapeID="_x0000_i1043" DrawAspect="Content" ObjectID="_1759655866" r:id="rId32"/>
              </w:object>
            </w:r>
            <w:r w:rsidRPr="00C93A14">
              <w:rPr>
                <w:rFonts w:eastAsia="Times New Roman"/>
                <w:sz w:val="24"/>
                <w:szCs w:val="24"/>
                <w:lang w:eastAsia="ru-RU"/>
              </w:rPr>
              <w:t>.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 Научиться ре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шать уравнения и неравен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ства с модулем графически и аналитически; доказы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вать данное тождество при решении арифметических квадратных корней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lastRenderedPageBreak/>
              <w:t>Коммуникативные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проявлять готовность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адекватно реаги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ровать на нужды других, ока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зывать помощь и эмоциональ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ную поддержку партнерам.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вносить кор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рективы и дополнения в со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ставленные планы.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анализи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ровать условия и требования задачи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рование навыков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составле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ния алго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ритма вы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полнения задания, навыков выполне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ния твор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ческого задания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§17,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№ 399 (а),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402 (б, г, е), 404 (а, б), 406 (устно). </w:t>
            </w:r>
          </w:p>
        </w:tc>
      </w:tr>
      <w:tr w:rsidR="006F204C" w:rsidRPr="0051382E" w:rsidTr="006F204C">
        <w:trPr>
          <w:trHeight w:val="40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softHyphen/>
              <w:t>та № 3 по теме «Понятие арифме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softHyphen/>
              <w:t>тического квадрат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softHyphen/>
              <w:t>ного корня и его свой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softHyphen/>
              <w:t>ства»</w:t>
            </w:r>
          </w:p>
          <w:p w:rsidR="006F204C" w:rsidRPr="0051382E" w:rsidRDefault="006F204C" w:rsidP="006F204C">
            <w:pPr>
              <w:ind w:left="20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Урок конт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softHyphen/>
              <w:t>роля, оценки и кор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softHyphen/>
              <w:t>рекции знаний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Проверка знаний, умений и навыков учащихся по теме «Понятие арифме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тического квадрат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ного корня и его свойства»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Научиться применять на практике теоретический материал по теме «По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нятие арифметического квадратного корня и его свойства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Коммуникативные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регули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ровать собственную деятель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ность посредством письмен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ной речи.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оценивать до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стигнутый результат.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выбирать наиболее эффективные спо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собы решения задач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 навыков самоана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лиза и са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мокон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троля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Кон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трольные вопросы - с. 96</w:t>
            </w:r>
          </w:p>
        </w:tc>
      </w:tr>
      <w:tr w:rsidR="006F204C" w:rsidRPr="0051382E" w:rsidTr="006F204C">
        <w:trPr>
          <w:trHeight w:val="577"/>
        </w:trPr>
        <w:tc>
          <w:tcPr>
            <w:tcW w:w="710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99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Вынесение множителя за знак корня. Внесение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множителя под знак корня.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100"/>
              <w:rPr>
                <w:rFonts w:eastAsia="Times New Roman"/>
                <w:i/>
                <w:sz w:val="24"/>
                <w:szCs w:val="24"/>
                <w:lang w:eastAsia="ru-RU"/>
              </w:rPr>
            </w:pPr>
            <w:r w:rsidRPr="00C93A14">
              <w:rPr>
                <w:rFonts w:eastAsia="Times New Roman"/>
                <w:i/>
                <w:color w:val="000000"/>
                <w:sz w:val="24"/>
                <w:szCs w:val="24"/>
                <w:lang w:eastAsia="ru-RU"/>
              </w:rPr>
              <w:t>(Урок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100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изучения</w:t>
            </w:r>
          </w:p>
          <w:p w:rsidR="006F204C" w:rsidRPr="0051382E" w:rsidRDefault="006F204C" w:rsidP="006F204C">
            <w:pPr>
              <w:widowControl w:val="0"/>
              <w:spacing w:after="0"/>
              <w:ind w:left="100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нового</w:t>
            </w:r>
          </w:p>
          <w:p w:rsidR="006F204C" w:rsidRPr="0051382E" w:rsidRDefault="006F204C" w:rsidP="006F204C">
            <w:pPr>
              <w:widowControl w:val="0"/>
              <w:spacing w:after="0"/>
              <w:ind w:left="100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мате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softHyphen/>
              <w:t>риала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90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Вынесение множи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теля за знак корня. Внесение множите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ля под знак корня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вых знаний (понятий, </w:t>
            </w: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способов действий и т. д.): составление опорного конспекта, фронтальный опрос,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Освоить операцию по извлечению арифметического квадратного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корня; операцию вынесения множителя за знак корня; операцию внесения множителя под знак корня. Научиться выносить множитель за знак и вносить множитель под знак ква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дратного корня, используя основные свойства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lastRenderedPageBreak/>
              <w:t>Коммуникативные: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демон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стрировать способность к эмпатии, стремление устанавливать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доверительные от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ношения взаимопонимания.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Регулятивные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сличать свой способ действия с эталоном.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  <w:t>Познавательные</w:t>
            </w:r>
            <w:r w:rsidRPr="00C93A14">
              <w:rPr>
                <w:rStyle w:val="10"/>
                <w:color w:val="000000"/>
                <w:sz w:val="24"/>
                <w:szCs w:val="24"/>
                <w:lang w:eastAsia="ru-RU"/>
              </w:rPr>
              <w:t>: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t xml:space="preserve"> выбирать вид графической модели, адекватной выделенным смысловым единицам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навыков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анализа,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сопостав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ления,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сравне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ния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 18, №408 (б, г, е), 409 (а, в, д, ж), 412 (а, б, е)</w:t>
            </w:r>
          </w:p>
        </w:tc>
      </w:tr>
      <w:tr w:rsidR="006F204C" w:rsidRPr="0051382E" w:rsidTr="006F204C">
        <w:trPr>
          <w:trHeight w:val="45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Вынесение множителя за знак корня. Внесение множителя под знак корня</w:t>
            </w:r>
          </w:p>
          <w:p w:rsidR="006F204C" w:rsidRPr="0051382E" w:rsidRDefault="006F204C" w:rsidP="006F204C">
            <w:pPr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Урок общеметодической направленности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Вынесение множи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теля за знак корня. Внесение множите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ля под знак корня.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собностей к структурированию и систематизации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ния: работа с алгорит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мом действий, выпол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 xml:space="preserve">нение практических заданий из УМК;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проектирование способов выполнения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домашнего задания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Освоить алгоритм внесения множителя под знак корня и вынесения множителя за знак корня. Научиться выносить множитель за знак и вносить множитель под знак ква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 xml:space="preserve">дратного корня, используя основные свойства; 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извлекать арифметический квадратный корень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lastRenderedPageBreak/>
              <w:t xml:space="preserve">Коммуникативные: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проявлять уважительное отношение к партнерам, внимание к лич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softHyphen/>
              <w:t xml:space="preserve">ности другого, адекватное межличностное восприятие.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Регулятивные: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предвосхи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softHyphen/>
              <w:t xml:space="preserve">щать результат и уровень усвоения (отвечать на вопрос «каким будет результат?»). 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Познавательные: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выбирать знаково-символические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средства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для построения модели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рование устойчивой мотивации к анали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зу, иссле</w:t>
            </w:r>
            <w:r w:rsidRPr="00C93A14">
              <w:rPr>
                <w:color w:val="000000"/>
                <w:sz w:val="24"/>
                <w:szCs w:val="24"/>
                <w:lang w:eastAsia="ru-RU"/>
              </w:rPr>
              <w:softHyphen/>
              <w:t>дованию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§ 18, №410 (а, б, в), 411,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3"/>
              </w:numPr>
              <w:shd w:val="clear" w:color="auto" w:fill="auto"/>
              <w:tabs>
                <w:tab w:val="left" w:pos="338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(а, б),</w:t>
            </w:r>
          </w:p>
          <w:p w:rsidR="006F204C" w:rsidRPr="00C93A14" w:rsidRDefault="006F204C" w:rsidP="006F204C">
            <w:pPr>
              <w:pStyle w:val="ab"/>
              <w:numPr>
                <w:ilvl w:val="0"/>
                <w:numId w:val="13"/>
              </w:numPr>
              <w:shd w:val="clear" w:color="auto" w:fill="auto"/>
              <w:tabs>
                <w:tab w:val="left" w:pos="338"/>
              </w:tabs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/>
              </w:rPr>
              <w:t>(а, в)</w:t>
            </w:r>
          </w:p>
        </w:tc>
      </w:tr>
      <w:tr w:rsidR="006F204C" w:rsidRPr="0051382E" w:rsidTr="006F204C">
        <w:trPr>
          <w:trHeight w:val="32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 xml:space="preserve">Вынесение множителя за знак корня. Внесение множителя под знак корня.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практикум)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t>Вынесение множи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теля за знак корня. Внесение множите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softHyphen/>
              <w:t>ля под знак корня.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само диагностирования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и взаимоконтроля: построение алгоритма действий, фронталь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ный опрос по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ниям из УМК (Гол. С-9),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использовать арифметические квадрат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ные корни для выражения переменных из геометри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ческих и физических фор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мул; выносить множитель за знак и вносить множи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тель под знак квадратного корня, используя алго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ритмы.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Коммуникативные: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опи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сывать содержание совер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шаемых действий с целью ориентировании предметно практической или иной дея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тельности.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Регулятивные: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составлять план и последовательность действий.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выражать смысл ситуации различными средствами (рисунки, симво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лы, схемы, знаки)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познавательного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spacing w:before="60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интереса.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 18,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№416, 419, 420 (б)</w:t>
            </w:r>
          </w:p>
        </w:tc>
      </w:tr>
      <w:tr w:rsidR="006F204C" w:rsidRPr="0051382E" w:rsidTr="006F204C">
        <w:trPr>
          <w:trHeight w:val="38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Преобразование выраже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ний, содержащих квадратные корни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проблемного изложения)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Преобразование выражений, содер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жащих квадратные корни. Операция освобождения от иррационально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 в знаменателе дроби.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г. д.): составление опорного конспекта, проектирование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Освоить принцип преоб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разования рациональных выражений, содержащих квадратные корни.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учиться выполнять пре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образования, содержащие операцию извлечения ква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дратного корня; освобо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ждаться от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иррациональ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ности в знаменателе дроби.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Коммуникативные: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использовать адекватные языковые средства для отображения своих чувств, мыслей и побу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ждений.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Регулятивные: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вносить кор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рективы и дополнения в спо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 своих действий в случае расхождения эталона, реаль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ного действия и его продукта.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выражать структуру задачи разными средствами.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тивации к изуче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нию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и закреп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 19, №421 (в, д),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424 (а, в, д, е), 425 (б)</w:t>
            </w:r>
          </w:p>
        </w:tc>
      </w:tr>
      <w:tr w:rsidR="006F204C" w:rsidRPr="0051382E" w:rsidTr="006F204C">
        <w:trPr>
          <w:trHeight w:val="370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Преобразование выраже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ний, содержащих квадратные корни.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общеметодической направленности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Преобразование выражений, содер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жащих квадратные корни. Операция освобождения от иррационально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 в знаменателе дроби.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ния: работа с алгорит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мом действий, проек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Освоить принцип преоб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разования рациональных выражений, содержащих квадратные корни.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учиться выполнять пре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образования, содержащие операцию извлечения ква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дратного корня; освобо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ждаться от иррациональ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ности в знаменателе дроби.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Коммуникативные: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проявлять готовность к обсуждению разных точек зрения и вы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работке общей (групповой) позиции.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Регулятивные: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ставить учеб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ную задачу на основе соотне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выполнять операции со знаками и сим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волами.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тивации к проблемно-поисковой деятельности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 19, №427 (а, г, е),</w:t>
            </w:r>
          </w:p>
          <w:p w:rsidR="006F204C" w:rsidRPr="00C93A14" w:rsidRDefault="006F204C" w:rsidP="006F204C">
            <w:pPr>
              <w:pStyle w:val="11"/>
              <w:numPr>
                <w:ilvl w:val="0"/>
                <w:numId w:val="14"/>
              </w:numPr>
              <w:shd w:val="clear" w:color="auto" w:fill="auto"/>
              <w:tabs>
                <w:tab w:val="left" w:pos="335"/>
              </w:tabs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(6, з, е),</w:t>
            </w:r>
          </w:p>
          <w:p w:rsidR="006F204C" w:rsidRPr="00C93A14" w:rsidRDefault="006F204C" w:rsidP="006F204C">
            <w:pPr>
              <w:pStyle w:val="11"/>
              <w:numPr>
                <w:ilvl w:val="0"/>
                <w:numId w:val="14"/>
              </w:numPr>
              <w:shd w:val="clear" w:color="auto" w:fill="auto"/>
              <w:tabs>
                <w:tab w:val="left" w:pos="335"/>
              </w:tabs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(в, г, е)</w:t>
            </w:r>
          </w:p>
        </w:tc>
      </w:tr>
      <w:tr w:rsidR="006F204C" w:rsidRPr="0051382E" w:rsidTr="006F204C">
        <w:trPr>
          <w:trHeight w:val="405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>та № 4 по теме</w:t>
            </w:r>
            <w:r w:rsidRPr="0051382E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t xml:space="preserve"> «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t>Применение свойств арифметического квадрат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>ного кор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ня»» 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t>(Урок конт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роля, оценки 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lastRenderedPageBreak/>
              <w:t>и кор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рекции знаний)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Проверка знаний, умений и навыков учащихся по теме «Свойства квадрат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ных корней».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к осуще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ствлению контрольной функции; контроль и самоконтроль из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ученных понятий: на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писание контрольной работы.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применять на практике теоретический материал по теме «Свой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ства квадратных корней».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ind w:left="60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Коммуникативные: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регулировать собственную деятель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ность посредством письмен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ной речи.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Регулятивные: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оценивать до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стигнутый результат.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наиболее эффективные спо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 xml:space="preserve">собы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умения контро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лировать процесс и резуль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тат дея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Контрольные вопросы — с. 105</w:t>
            </w:r>
          </w:p>
        </w:tc>
      </w:tr>
      <w:tr w:rsidR="006F204C" w:rsidRPr="0051382E" w:rsidTr="006F204C">
        <w:trPr>
          <w:trHeight w:val="405"/>
        </w:trPr>
        <w:tc>
          <w:tcPr>
            <w:tcW w:w="15723" w:type="dxa"/>
            <w:gridSpan w:val="8"/>
            <w:tcBorders>
              <w:right w:val="single" w:sz="4" w:space="0" w:color="auto"/>
            </w:tcBorders>
            <w:shd w:val="clear" w:color="auto" w:fill="auto"/>
          </w:tcPr>
          <w:p w:rsidR="006F204C" w:rsidRPr="003863A8" w:rsidRDefault="006F204C" w:rsidP="006F204C">
            <w:pPr>
              <w:pStyle w:val="ab"/>
              <w:shd w:val="clear" w:color="auto" w:fill="auto"/>
              <w:spacing w:line="240" w:lineRule="auto"/>
              <w:jc w:val="center"/>
              <w:rPr>
                <w:rStyle w:val="LucidaSansUnicode85pt"/>
                <w:rFonts w:cs="Times New Roman"/>
                <w:b/>
                <w:sz w:val="28"/>
                <w:szCs w:val="28"/>
              </w:rPr>
            </w:pPr>
            <w:r w:rsidRPr="003863A8">
              <w:rPr>
                <w:rStyle w:val="LucidaSansUnicode85pt"/>
                <w:rFonts w:cs="Times New Roman"/>
                <w:b/>
                <w:sz w:val="28"/>
                <w:szCs w:val="28"/>
              </w:rPr>
              <w:lastRenderedPageBreak/>
              <w:t>Квадратные уравнения (22ч)</w:t>
            </w:r>
          </w:p>
        </w:tc>
      </w:tr>
      <w:tr w:rsidR="006F204C" w:rsidRPr="0051382E" w:rsidTr="006F204C">
        <w:trPr>
          <w:trHeight w:val="57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Понятие квадратно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го уравне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ния.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изучения нового материала)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Квадратный трёх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член. Квадратное уравнение вида </w:t>
            </w:r>
            <w:r w:rsidRPr="0051382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bidi="ru-RU"/>
              </w:rPr>
              <w:t>ах</w:t>
            </w:r>
            <w:r w:rsidRPr="0051382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vertAlign w:val="superscript"/>
                <w:lang w:bidi="ru-RU"/>
              </w:rPr>
              <w:t>2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+ </w:t>
            </w:r>
            <w:r w:rsidRPr="0051382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val="en-US" w:bidi="ru-RU"/>
              </w:rPr>
              <w:t>b</w:t>
            </w:r>
            <w:r w:rsidRPr="0051382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bidi="ru-RU"/>
              </w:rPr>
              <w:t>х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+ </w:t>
            </w:r>
            <w:r w:rsidRPr="0051382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bidi="ru-RU"/>
              </w:rPr>
              <w:t>с =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0. Приведённое ква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дратное уравнение. Не приведённое квадратное уравне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ние.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построение алгоритма действий, фронтальный опрос по заданиям из УМК (С-23),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понятия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ми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квадратное уравнение, приведенное квадратное уравнение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не приведённое квадратное уравнение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; освоить правило реше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ния квадратного уравне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ния. Научиться решать простейшие квадратные уравнения способом выне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сения общего множителя за скобки.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Коммуникативные: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перево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дить конфликтную ситуацию в логический план и разре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шать ее, как задачу - через анализ условий.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Регулятивные: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вносить кор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рективы и дополнения в спо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 своих действий в случае расхождения эталона, реаль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ного действия и его продукта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смысловые единицы текста и устанавливать отношения между ними.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тивации к изуче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нию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и закреп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§21,№515 (б, г, е),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517 (б, в, д), 523 (а, в)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187"/>
        </w:trPr>
        <w:tc>
          <w:tcPr>
            <w:tcW w:w="710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Неполные 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ные урав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нения.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практикум)</w:t>
            </w:r>
          </w:p>
        </w:tc>
        <w:tc>
          <w:tcPr>
            <w:tcW w:w="2290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Полные квадратные уравнения. Непол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ные квадратные уравнения. Способ разложения непол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ного квадратного уравнения на мно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жители. Способ вынесения общего множителя.</w:t>
            </w:r>
          </w:p>
        </w:tc>
        <w:tc>
          <w:tcPr>
            <w:tcW w:w="2536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сивной деятельности: работа с алгоритмом действий, индивидуаль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ный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опрос по заданиям из УМ К (С-24),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тиями </w:t>
            </w:r>
            <w:r w:rsidRPr="00C93A14">
              <w:rPr>
                <w:i/>
                <w:iCs/>
                <w:color w:val="000000"/>
                <w:sz w:val="24"/>
                <w:szCs w:val="24"/>
                <w:lang w:eastAsia="ru-RU" w:bidi="ru-RU"/>
              </w:rPr>
              <w:t>полное и неполное квадратное уравнение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; со способами решения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 xml:space="preserve">неполных квадратных уравнений. Научиться проводить доказательственные рассуждения о корнях уравнения с опорой на определение корня, функциональные свойства выражений; решать квадратные уравнения;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распо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t>з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навать линейные и ква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дратные уравнения, целые уравнения.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Коммуникативные: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проявлять готовность адекватно реаги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ровать на нужды других, ока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зывать помощь и эмоциональ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ную поддержку партнерам.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Регулятивные: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самостоятель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 формулировать познава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тельную цель и строить дей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ствия в соответствии с ней.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восстанав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ливать предметную ситуа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цию, описанную в задаче, путем переформулирования,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упрощённого пересказа тек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ста, с выделением только существенной для решения задачи информации.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способно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сти к во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левому усилию в преодо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лении препят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ствий; 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рование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навыков.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§21,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№ 522 (б, г), 525,528,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531 (устно)</w:t>
            </w:r>
          </w:p>
        </w:tc>
      </w:tr>
      <w:tr w:rsidR="006F204C" w:rsidRPr="0051382E" w:rsidTr="006F204C">
        <w:trPr>
          <w:trHeight w:val="497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44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Выделение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квадрата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 xml:space="preserve">двучлена.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проблем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ного из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ложения)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pStyle w:val="a5"/>
              <w:rPr>
                <w:lang w:bidi="ru-RU"/>
              </w:rPr>
            </w:pPr>
            <w:r w:rsidRPr="0051382E">
              <w:rPr>
                <w:lang w:bidi="ru-RU"/>
              </w:rPr>
              <w:t>Выделение квадрата</w:t>
            </w:r>
          </w:p>
          <w:p w:rsidR="006F204C" w:rsidRPr="0051382E" w:rsidRDefault="006F204C" w:rsidP="006F204C">
            <w:pPr>
              <w:pStyle w:val="a5"/>
            </w:pPr>
            <w:r w:rsidRPr="0051382E">
              <w:rPr>
                <w:lang w:bidi="ru-RU"/>
              </w:rPr>
              <w:t>двучлена. Квадрат</w:t>
            </w:r>
            <w:r w:rsidRPr="0051382E">
              <w:rPr>
                <w:lang w:bidi="ru-RU"/>
              </w:rPr>
              <w:softHyphen/>
              <w:t>ный трёхчлен.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вых знаний(понятий, способов действий и т. д.): составление опорного конспекта, фронтальный опрос по заданиям из УМК (Гол. С-11),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проектиро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способов выпол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нения домашнего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ния, комментирование выставленных оценок.</w:t>
            </w:r>
          </w:p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Освоить способ решения квадратного уравнения выделением квадрата дву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члена. Научиться решать квадратные уравнения с помощью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данного спосо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ба; распознавать квадрат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ный трёхчлен.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85pt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исполь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зовать адекватные языковые средства для отображения своих чувств, мыслей и побу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ждений.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85pt"/>
                <w:sz w:val="24"/>
                <w:szCs w:val="24"/>
              </w:rPr>
              <w:t>Регулятивные: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ставить учеб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 xml:space="preserve">ную задачу на 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основе соотне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85pt"/>
                <w:sz w:val="24"/>
                <w:szCs w:val="24"/>
              </w:rPr>
              <w:t>Познавательные: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выбирать, сопоставлять и обосновывать способы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тивации к изуче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нию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и закреп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§22,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№ 535, 536. 538(б)</w:t>
            </w:r>
          </w:p>
        </w:tc>
      </w:tr>
      <w:tr w:rsidR="006F204C" w:rsidRPr="0051382E" w:rsidTr="006F204C">
        <w:trPr>
          <w:trHeight w:val="497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45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Формула корней квадратно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го уравне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ния.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общеметодической направленности)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квадрат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ного уравнения в общем виде. Дис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криминант квадрат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ного уравнения. 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.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ния: работа с опорными конспектами, опрос по теоретическому ма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териалу по заданиям УМК (С-25), проек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ставленных оценок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тием </w:t>
            </w:r>
            <w:r w:rsidRPr="00C93A14">
              <w:rPr>
                <w:bCs/>
                <w:iCs/>
                <w:color w:val="000000"/>
                <w:sz w:val="24"/>
                <w:szCs w:val="24"/>
                <w:lang w:eastAsia="ru-RU" w:bidi="ru-RU"/>
              </w:rPr>
              <w:t>дискриминант ква</w:t>
            </w:r>
            <w:r w:rsidRPr="00C93A14">
              <w:rPr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>дратного уравнения</w:t>
            </w:r>
            <w:r w:rsidRPr="00C93A14">
              <w:rPr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t>,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с фор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мулами для нахождения дискриминанта и корней квадратного уравнения; с алгоритмом решения квадратного уравнения. Научиться решать квадрат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ные уравнения по изучен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ным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формулам.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85pt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учиться разрешать конфликты - вы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являть, идентифицировать проблемы, искать и оцени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вать альтернативные способы разрешения конфликта, при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нимать решение и реализо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вывать его.</w:t>
            </w:r>
          </w:p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LucidaSansUnicode85pt"/>
                <w:rFonts w:cs="Times New Roman"/>
                <w:sz w:val="24"/>
                <w:szCs w:val="24"/>
              </w:rPr>
            </w:pPr>
            <w:r w:rsidRPr="0051382E">
              <w:rPr>
                <w:rStyle w:val="85pt"/>
                <w:sz w:val="24"/>
                <w:szCs w:val="24"/>
              </w:rPr>
              <w:t>Регулятивные: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определять последовательность 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проме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жуточных целей с учетом ко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 xml:space="preserve">нечного результата.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Style w:val="85pt"/>
                <w:sz w:val="24"/>
                <w:szCs w:val="24"/>
              </w:rPr>
              <w:t>Познавательные: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проводить анализ способов решения задачи с точки зрения их рациональности и экономич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нос</w:t>
            </w:r>
            <w:r>
              <w:rPr>
                <w:rStyle w:val="LucidaSansUnicode85pt"/>
                <w:rFonts w:cs="Times New Roman"/>
                <w:sz w:val="24"/>
                <w:szCs w:val="24"/>
              </w:rPr>
              <w:t>ть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тивации к анали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зу, иссле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дованию.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§22,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№ 544 (а, б), 546 (в, г), 551 (б, в), 557(а)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608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46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Формула корней квадратно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го уравне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ния.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практикум)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Алгоритм решения  квадратного уравнения, формула корней квадратного уравнения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ния: работа с опорными конспектами, фрон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тальный опрос по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ниям УМК (С-26, Гол. С-12),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тием </w:t>
            </w:r>
            <w:r w:rsidRPr="00C93A14">
              <w:rPr>
                <w:bCs/>
                <w:iCs/>
                <w:color w:val="000000"/>
                <w:sz w:val="24"/>
                <w:szCs w:val="24"/>
                <w:lang w:eastAsia="ru-RU" w:bidi="ru-RU"/>
              </w:rPr>
              <w:t>квадратное уравне</w:t>
            </w:r>
            <w:r w:rsidRPr="00C93A14">
              <w:rPr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>ние вида ах</w:t>
            </w:r>
            <w:r w:rsidRPr="00C93A14">
              <w:rPr>
                <w:bCs/>
                <w:iCs/>
                <w:color w:val="000000"/>
                <w:sz w:val="24"/>
                <w:szCs w:val="24"/>
                <w:vertAlign w:val="superscript"/>
                <w:lang w:eastAsia="ru-RU" w:bidi="ru-RU"/>
              </w:rPr>
              <w:t>2</w:t>
            </w:r>
            <w:r w:rsidRPr="00C93A14">
              <w:rPr>
                <w:bCs/>
                <w:iCs/>
                <w:color w:val="000000"/>
                <w:sz w:val="24"/>
                <w:szCs w:val="24"/>
                <w:lang w:eastAsia="ru-RU" w:bidi="ru-RU"/>
              </w:rPr>
              <w:t xml:space="preserve"> +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51382E">
              <w:rPr>
                <w:color w:val="000000"/>
                <w:sz w:val="24"/>
                <w:szCs w:val="24"/>
                <w:lang w:val="en-US" w:eastAsia="ru-RU" w:bidi="ru-RU"/>
              </w:rPr>
              <w:t>b</w:t>
            </w:r>
            <w:r w:rsidRPr="00C93A14">
              <w:rPr>
                <w:bCs/>
                <w:iCs/>
                <w:color w:val="000000"/>
                <w:sz w:val="24"/>
                <w:szCs w:val="24"/>
                <w:lang w:eastAsia="ru-RU" w:bidi="ru-RU"/>
              </w:rPr>
              <w:t>х + с =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0. Освоить формулу для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хождения дискриминанта и корней квадратного уравнения. Научиться определять наличие кор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ней квадратного уравне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ния по дискриминанту и коэффициентам; решать упрощённые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квадратные уравнения.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11"/>
              <w:shd w:val="clear" w:color="auto" w:fill="auto"/>
              <w:ind w:left="60"/>
              <w:rPr>
                <w:rStyle w:val="LucidaSansUnicode85pt"/>
                <w:rFonts w:cs="Times New Roman"/>
                <w:sz w:val="24"/>
                <w:szCs w:val="24"/>
              </w:rPr>
            </w:pPr>
            <w:r w:rsidRPr="0051382E">
              <w:rPr>
                <w:rStyle w:val="85pt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с доста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точной полнотой и точно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 xml:space="preserve">стью выражать свои мысли в соответствии с задачами и условиями коммуникации. </w:t>
            </w:r>
            <w:r w:rsidRPr="0051382E">
              <w:rPr>
                <w:rStyle w:val="85pt"/>
                <w:sz w:val="24"/>
                <w:szCs w:val="24"/>
              </w:rPr>
              <w:t>Регулятивные: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оценивать до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 xml:space="preserve">стигнутый результат.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85pt"/>
                <w:sz w:val="24"/>
                <w:szCs w:val="24"/>
              </w:rPr>
              <w:t>Познавательные: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 xml:space="preserve"> уметь выби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 xml:space="preserve">рать обобщенные стратегии решения 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тивации к обуче</w:t>
            </w: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softHyphen/>
              <w:t>нию.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§ 22, № 539 (все - д, е, ж, з),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540 (б, в, ж, з),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LucidaSansUnicode85pt"/>
                <w:rFonts w:cs="Times New Roman"/>
                <w:sz w:val="24"/>
                <w:szCs w:val="24"/>
              </w:rPr>
              <w:t>542 (а, б, е, ж)</w:t>
            </w:r>
          </w:p>
        </w:tc>
      </w:tr>
      <w:tr w:rsidR="006F204C" w:rsidRPr="0051382E" w:rsidTr="006F204C">
        <w:trPr>
          <w:trHeight w:val="374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задач с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мощью 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ных урав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нений.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задач с помощью ква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дратных уравнений. Нахождение ком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понент» фигур, физические и гео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метрические задачи.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само диагностирования и взаимоконтроля: ин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дивидуальный опрос, выполнение практи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ческих заданий,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Освоить математическую модель решения задач на составление квадратно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го уравнения. Научиться решать текстовые задачи на нахождение корней квадратного уравнения.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Коммуникативные: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уметь слу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шать и слышать друг друга. 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</w:t>
            </w:r>
            <w:r w:rsidRPr="0051382E">
              <w:rPr>
                <w:rStyle w:val="-1pt"/>
                <w:rFonts w:cs="Times New Roman"/>
                <w:sz w:val="24"/>
                <w:szCs w:val="24"/>
              </w:rPr>
              <w:t>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составлять план и последовательность действий.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выделять и формулировать познава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тельную цель.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Форми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навыков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анализа,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сопостав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ления,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сравне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§23,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№ 561, 564. 568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390"/>
        </w:trPr>
        <w:tc>
          <w:tcPr>
            <w:tcW w:w="710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99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задач с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мощью 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ных урав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нений.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общеметодической направленности)</w:t>
            </w:r>
          </w:p>
        </w:tc>
        <w:tc>
          <w:tcPr>
            <w:tcW w:w="2290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задач с помощью ква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дратных уравнений. Нахождение ком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понент» фигур, физические и гео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метрические задачи.</w:t>
            </w:r>
          </w:p>
        </w:tc>
        <w:tc>
          <w:tcPr>
            <w:tcW w:w="2536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учащихся навыков рефлексивной дея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тельности: построение алгоритма действий, выполнение практи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ческих заданий,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го задания, комменти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рование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Научиться решать тексто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вые задачи на составление квадратных уравнений; применять формулы кор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ней и дискриминанта для решения квадратных уравнений.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Коммуникативные: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нтересо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ваться чужим мнением и вы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сказывать свое.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осознавать ка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чество и уровень усвоения. 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-1pt"/>
                <w:rFonts w:cs="Times New Roman"/>
                <w:b/>
                <w:sz w:val="24"/>
                <w:szCs w:val="24"/>
              </w:rPr>
            </w:pP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осуществ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лять поиск и выделение не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обходимой информации.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Форми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познава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тельного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интереса.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§ 23, № 654 (а, б, в, д), 571,572</w:t>
            </w:r>
          </w:p>
        </w:tc>
      </w:tr>
      <w:tr w:rsidR="006F204C" w:rsidRPr="0051382E" w:rsidTr="006F204C">
        <w:trPr>
          <w:trHeight w:val="593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49-50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задач с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мощью 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ных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урав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нений.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развивающего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контроля)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Решение задач с помощью ква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дратных уравнений. Нахожде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ние ком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понентов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фигур, физические и гео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метрические задачи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способностей к рефлексии коррек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ционно-контрольного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типа и реализации коррекционной нормы (фиксирования собст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венных затруднений в учебной деятель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ности): построение алгоритма действий, индивидуальный опрос по заданиям из УМ К (С-28),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Научиться решать тексто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вые задачи алгебраическим 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способом: переходить от словесной формули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ровки задачи к алгебраи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ческой модели путем составления квадратного уравнения; решать состав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ленное уравнение; интер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претировать полученный результат.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прояв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лять готовность адекватно реагировать 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на нужды других, оказывать помощь и эмоцио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нальную поддержку партне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рам.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предвосхи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щать результат и уровень усвоения (отвечать на вопрос «когда будет результат?»).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применять методы информационного поиска, в том числе с помо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щью компьютерных средств.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рование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Навыков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анализа,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сопостав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ления,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сравне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§23, ' № 574. 576 (б), 661,668</w:t>
            </w:r>
          </w:p>
        </w:tc>
      </w:tr>
      <w:tr w:rsidR="006F204C" w:rsidRPr="0051382E" w:rsidTr="006F204C">
        <w:trPr>
          <w:trHeight w:val="639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Теорема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 xml:space="preserve">Виета. 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проблем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ного из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ложения)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Франсуа Виет. Тео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рема корней (теоре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ма Виета). 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строения и реализации новых знаний (поня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тий, способов действий и т. д.): работа с ал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горитмом действий,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 К (Гол. С-13), проекти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рование способов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Познакомиться с теоре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мой корней квадратного уравнения — теоремой Виета. Освоить основные формулы для нахождения преобразования корней квадратного уравнения. Научиться находить сум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му и произведение кор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ней по 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lastRenderedPageBreak/>
              <w:t>коэффициентам квадратного уравнения; проводить замену коэф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фициентов в квадратном уравнении.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проявлять уважительное отношение к партнерам, внимание к лич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ности другого, адекватное межличностное восприятие.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Style w:val="2"/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вносить кор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рективы и дополнения в со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 xml:space="preserve">ставленные планы.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 xml:space="preserve"> структури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ровать знания.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Форми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softHyphen/>
              <w:t>тивации к проблемно поисковой 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§24,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2"/>
                <w:rFonts w:ascii="Times New Roman" w:hAnsi="Times New Roman" w:cs="Times New Roman"/>
                <w:sz w:val="24"/>
                <w:szCs w:val="24"/>
              </w:rPr>
              <w:t>№581 (а, б), 583 (б, г), 586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499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52-53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Теорема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Виета.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практикум)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Франсуа Виет. Тео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рема корней (теоре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ма Виета). 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способ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ностей к структурирова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нию и систематизации изучаемого предметного содержания: фронталь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ный опрос, выполнение практических заданий из УМК (С-27),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t>Познакомиться с уравне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softHyphen/>
              <w:t>нием вида</w:t>
            </w:r>
            <w:r w:rsidRPr="00C93A14">
              <w:rPr>
                <w:sz w:val="24"/>
                <w:szCs w:val="24"/>
                <w:lang w:eastAsia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х</w:t>
            </w:r>
            <w:r w:rsidRPr="00C93A14">
              <w:rPr>
                <w:sz w:val="24"/>
                <w:szCs w:val="24"/>
                <w:vertAlign w:val="superscript"/>
                <w:lang w:eastAsia="ru-RU"/>
              </w:rPr>
              <w:t>2</w:t>
            </w:r>
            <w:r w:rsidRPr="00C93A14">
              <w:rPr>
                <w:sz w:val="24"/>
                <w:szCs w:val="24"/>
                <w:lang w:eastAsia="ru-RU"/>
              </w:rPr>
              <w:t xml:space="preserve"> – (</w:t>
            </w:r>
            <w:r w:rsidRPr="0051382E">
              <w:rPr>
                <w:sz w:val="24"/>
                <w:szCs w:val="24"/>
                <w:lang w:val="en-US" w:eastAsia="ru-RU"/>
              </w:rPr>
              <w:t>m</w:t>
            </w:r>
            <w:r w:rsidRPr="00C93A14">
              <w:rPr>
                <w:sz w:val="24"/>
                <w:szCs w:val="24"/>
                <w:lang w:eastAsia="ru-RU"/>
              </w:rPr>
              <w:t>-</w:t>
            </w:r>
            <w:r w:rsidRPr="0051382E">
              <w:rPr>
                <w:sz w:val="24"/>
                <w:szCs w:val="24"/>
                <w:lang w:val="en-US" w:eastAsia="ru-RU"/>
              </w:rPr>
              <w:t>n</w:t>
            </w:r>
            <w:r w:rsidRPr="00C93A14">
              <w:rPr>
                <w:sz w:val="24"/>
                <w:szCs w:val="24"/>
                <w:lang w:eastAsia="ru-RU"/>
              </w:rPr>
              <w:t>)</w:t>
            </w:r>
            <w:r w:rsidRPr="0051382E">
              <w:rPr>
                <w:sz w:val="24"/>
                <w:szCs w:val="24"/>
                <w:lang w:val="en-US" w:eastAsia="ru-RU"/>
              </w:rPr>
              <w:t>x</w:t>
            </w:r>
            <w:r w:rsidRPr="00C93A14">
              <w:rPr>
                <w:sz w:val="24"/>
                <w:szCs w:val="24"/>
                <w:lang w:eastAsia="ru-RU"/>
              </w:rPr>
              <w:t xml:space="preserve"> + </w:t>
            </w:r>
            <w:r w:rsidRPr="0051382E">
              <w:rPr>
                <w:sz w:val="24"/>
                <w:szCs w:val="24"/>
                <w:lang w:val="en-US" w:eastAsia="ru-RU"/>
              </w:rPr>
              <w:t>mn</w:t>
            </w:r>
            <w:r w:rsidRPr="00C93A14">
              <w:rPr>
                <w:sz w:val="24"/>
                <w:szCs w:val="24"/>
                <w:lang w:eastAsia="ru-RU"/>
              </w:rPr>
              <w:t xml:space="preserve"> =0.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t>Научиться решать данные квадратные урав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softHyphen/>
              <w:t>нения с помощью теоремы Виета; применять теорему Виета и теорему, обратную теореме Виета, при реше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softHyphen/>
              <w:t>нии квадратных уравнений.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Style w:val="30"/>
                <w:rFonts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Коммуникативные: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планиро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вать общие способы работы. 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Style w:val="30"/>
                <w:rFonts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Регулятивные</w:t>
            </w:r>
            <w:r w:rsidRPr="0051382E">
              <w:rPr>
                <w:rStyle w:val="0pt"/>
                <w:rFonts w:cs="Times New Roman"/>
                <w:sz w:val="24"/>
                <w:szCs w:val="24"/>
              </w:rPr>
              <w:t>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сличать спо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соб и результат своих дейст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вий с заданным эталоном, обнаруживать отклонения и отличия от эталона.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осознанно и произвольно строить рече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вые высказывания в устной и письменной форме.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Форми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тивации к анали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зу, иссле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дованию,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§24,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№ 590,599</w:t>
            </w:r>
          </w:p>
        </w:tc>
      </w:tr>
      <w:tr w:rsidR="006F204C" w:rsidRPr="0051382E" w:rsidTr="006F204C">
        <w:trPr>
          <w:trHeight w:val="32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>та № 5 по теме «Квадрат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ные 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lastRenderedPageBreak/>
              <w:t>урав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нения» 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t>(Урок конт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роля, оценки и кор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рекции знаний)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center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Проверка знаний, умений и навыков учащихся по теме «Квадратные урав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нения».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к осуще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ствлению контрольной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функции; контроль и самоконтроль из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ученных понятий: на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писание контрольной работы.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 xml:space="preserve">Научиться применять на практике теоретический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материал по теме «Ква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дратные уравнения».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ровать собственную деятель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 xml:space="preserve">ность посредством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письмен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ной речи.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оценивать до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стигнутый результат.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наиболее эффективные спо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 xml:space="preserve">Формирование навыков самоанализа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и самокон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троля.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 xml:space="preserve">Контрольные вопросы -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с. 139</w:t>
            </w:r>
          </w:p>
        </w:tc>
      </w:tr>
      <w:tr w:rsidR="006F204C" w:rsidRPr="0051382E" w:rsidTr="006F204C">
        <w:trPr>
          <w:trHeight w:val="7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дробных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нальных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уравнений,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изучения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нового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мате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риала)</w:t>
            </w:r>
          </w:p>
        </w:tc>
        <w:tc>
          <w:tcPr>
            <w:tcW w:w="2290" w:type="dxa"/>
            <w:shd w:val="clear" w:color="auto" w:fill="auto"/>
          </w:tcPr>
          <w:p w:rsidR="006F204C" w:rsidRPr="00AF3D73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AF3D73">
              <w:rPr>
                <w:rFonts w:ascii="Times New Roman" w:hAnsi="Times New Roman"/>
                <w:sz w:val="24"/>
                <w:szCs w:val="24"/>
                <w:lang w:bidi="ru-RU"/>
              </w:rPr>
              <w:t>Рациональные уравнения. Дроб</w:t>
            </w:r>
            <w:r w:rsidRPr="00AF3D73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ные уравнения. Целые выражения. Алгоритм решения дробных рацио</w:t>
            </w:r>
            <w:r w:rsidRPr="00AF3D73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уравнений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построение алгоритма действия, решение упражне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Познакомиться с по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нятиями </w:t>
            </w:r>
            <w:r w:rsidRPr="0051382E">
              <w:rPr>
                <w:rStyle w:val="0pt"/>
                <w:rFonts w:cs="Times New Roman"/>
                <w:i w:val="0"/>
                <w:sz w:val="24"/>
                <w:szCs w:val="24"/>
              </w:rPr>
              <w:t>целое</w:t>
            </w:r>
            <w:r w:rsidRPr="0051382E">
              <w:rPr>
                <w:rStyle w:val="30"/>
                <w:rFonts w:cs="Times New Roman"/>
                <w:i/>
                <w:sz w:val="24"/>
                <w:szCs w:val="24"/>
              </w:rPr>
              <w:t xml:space="preserve">, </w:t>
            </w:r>
            <w:r w:rsidRPr="0051382E">
              <w:rPr>
                <w:rStyle w:val="0pt"/>
                <w:rFonts w:cs="Times New Roman"/>
                <w:i w:val="0"/>
                <w:sz w:val="24"/>
                <w:szCs w:val="24"/>
              </w:rPr>
              <w:t>дробное</w:t>
            </w:r>
            <w:r w:rsidRPr="0051382E">
              <w:rPr>
                <w:rStyle w:val="30"/>
                <w:rFonts w:cs="Times New Roman"/>
                <w:i/>
                <w:sz w:val="24"/>
                <w:szCs w:val="24"/>
              </w:rPr>
              <w:t xml:space="preserve">, </w:t>
            </w:r>
            <w:r w:rsidRPr="0051382E">
              <w:rPr>
                <w:rStyle w:val="0pt"/>
                <w:rFonts w:cs="Times New Roman"/>
                <w:i w:val="0"/>
                <w:sz w:val="24"/>
                <w:szCs w:val="24"/>
              </w:rPr>
              <w:t>рациональное выражение, тождество.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Научиться преобразовывать рацио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нальные выражения, ис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пользуя все действия с ал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гебраическими дробями.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Коммуникативные: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уметь с помощью вопросов добы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вать недостающую информа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цию.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Style w:val="30"/>
                <w:rFonts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сличать свой с</w:t>
            </w:r>
            <w:r>
              <w:rPr>
                <w:rStyle w:val="30"/>
                <w:rFonts w:cs="Times New Roman"/>
                <w:sz w:val="24"/>
                <w:szCs w:val="24"/>
              </w:rPr>
              <w:t>пособ действия с этаном.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выбирать наиболее эффективные спо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собы решения задачи в за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висимости от конкретных условий.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Форми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целевых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установок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учебной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деятель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§ 25, № 600 (б, в, е, ж, з), 601 (б, в, д, е, ж),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603 (д, е)</w:t>
            </w:r>
          </w:p>
        </w:tc>
      </w:tr>
      <w:tr w:rsidR="006F204C" w:rsidRPr="0051382E" w:rsidTr="006F204C">
        <w:trPr>
          <w:trHeight w:val="593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дробных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нальных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уравнений,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 мето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дической направленности)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Рациональные уравнения. Дроб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ные уравнения. Целые выражения.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Алгоритм решения дробных рацио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уравнений,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щихся деятельностных способностей и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способ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ностей к структурирова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нию и систематизации изучаемого предметно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го содержания: работа по алгоритму действий, выполнение практи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ческих заданий,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оценок,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Познакомиться с поня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тием </w:t>
            </w:r>
            <w:r w:rsidRPr="0051382E">
              <w:rPr>
                <w:rStyle w:val="0pt"/>
                <w:rFonts w:cs="Times New Roman"/>
                <w:i w:val="0"/>
                <w:sz w:val="24"/>
                <w:szCs w:val="24"/>
              </w:rPr>
              <w:t xml:space="preserve">дробное </w:t>
            </w:r>
            <w:r w:rsidRPr="0051382E">
              <w:rPr>
                <w:rStyle w:val="0pt"/>
                <w:rFonts w:cs="Times New Roman"/>
                <w:i w:val="0"/>
                <w:sz w:val="24"/>
                <w:szCs w:val="24"/>
              </w:rPr>
              <w:lastRenderedPageBreak/>
              <w:t xml:space="preserve">уравнение,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>с методом решения дроб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но-рационального уравне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ния — избавление от зна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менателя алгебраической дроби. Научиться решать дробно-рациональные уравнения методом избав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ления от знаменателя; де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лать качественно проверку корней.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Style w:val="30"/>
                <w:rFonts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учиться управлять поведением парт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нера - убеждать его, контро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лировать, корректировать и оценивать его действия.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Style w:val="30"/>
                <w:rFonts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оценивать до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стигнутый результат.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Познавательные</w:t>
            </w:r>
            <w:r w:rsidRPr="0051382E">
              <w:rPr>
                <w:rStyle w:val="0pt"/>
                <w:rFonts w:cs="Times New Roman"/>
                <w:sz w:val="24"/>
                <w:szCs w:val="24"/>
              </w:rPr>
              <w:t>: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определять основную и второстепенную информацию.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познава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тельного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интереса.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§25,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№ 603 (в, г), 605 (б,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в. е), 607 (б, г)</w:t>
            </w:r>
          </w:p>
        </w:tc>
      </w:tr>
      <w:tr w:rsidR="006F204C" w:rsidRPr="0051382E" w:rsidTr="006F204C">
        <w:trPr>
          <w:trHeight w:val="121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дробных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нальных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уравнений,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(Продук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тивный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Рациональные уравнения. Дроб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ные уравнения. Целые выражения.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Алгоритм решения дробных рацио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уравнений,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сивной деятельности: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индивидуальный опрос, составление опорного конспекта, проектиро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способов выполнения домашнего задания, комментирование выставленных оценок,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алгорит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мом решения дробного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рационального уравнения. Научиться распознавать рациональные и иррациональные выражения; классифицировать рацио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нальные выражения; нахо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дить область допустимых значений рациональных выражений; выполнять числовые и буквенные под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становки; преобразовывать целые и дробные выраже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ния; доказывать тождества.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уметь брать на себя инициативу в организации совместного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действия.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вносить коррективы и дополнения в со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ставленные планы.</w:t>
            </w: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rStyle w:val="10"/>
                <w:b/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выделять и формулировать проблему.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вации</w:t>
            </w: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к изуче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нию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и закреп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лению нового. 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§25,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93A14">
              <w:rPr>
                <w:rFonts w:eastAsia="Lucida Sans Unicode"/>
                <w:color w:val="000000"/>
                <w:sz w:val="24"/>
                <w:szCs w:val="24"/>
                <w:lang w:eastAsia="ru-RU" w:bidi="ru-RU"/>
              </w:rPr>
              <w:t>№ 607 (а, д), 608 (б, г), 613</w:t>
            </w:r>
          </w:p>
        </w:tc>
      </w:tr>
      <w:tr w:rsidR="006F204C" w:rsidRPr="0051382E" w:rsidTr="006F204C">
        <w:trPr>
          <w:trHeight w:val="73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58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дробных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нальных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уравнений,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Рациональные уравнения. Дроб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ные уравнения. Целые выражения. Алгоритм решения дробных рацио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ний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ния: опрос по теоре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тическому материалу, работа с учебником и с заданиями УМК (С-30),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алгорит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мом решения дробного рационального уравнения. Научиться распознавать рациональные и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ирра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циональные выражения; классифицировать рацио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нальные выражения; нахо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дить область допустимых значений рациональных выражений; выполнять числовые и буквенные подстановки; преобразо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вывать целые и дробные выражения; доказывать тождества.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уметь с помощью вопросов добы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вать недостающую информа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цию.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сличать спо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соб и результат своих дейст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вий с заданным эталоном, 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обнаруживать отклонения и отличия от эталона.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Познавательные</w:t>
            </w:r>
            <w:r w:rsidRPr="0051382E">
              <w:rPr>
                <w:rStyle w:val="0pt"/>
                <w:rFonts w:cs="Times New Roman"/>
                <w:sz w:val="24"/>
                <w:szCs w:val="24"/>
              </w:rPr>
              <w:t>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понимать и адекватно оценивать язык средств массовой информа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ции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целевых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установок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учебной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деятель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§25,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№ 606 (а, в), 609 (б, в)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779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Зачёт по теме «Решение дробных 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нальных уравне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ний».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разви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вающего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контроля).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Проверка знаний, умений и навыков учащихся по теме «Решение дробных рациональных урав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нений».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способностей к рефлексии коррекционно-контрольного типа и реализации коррекционной нормы (фиксирования собст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венных затруднений в учебной деятельно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сти): опрос по теоре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тическому материалу,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ских заданий, работа с раздаточным мате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риалом из УМ К (Гол. С-14),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Научиться применять на практике теоретиче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ский материал по теме «Решение дробных ра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циональных уравнений»: распознавать рациональ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ные и иррациональные выражения; классифици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ровать рациональные вы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ражения; находить область допустимых значений рациональных выраже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ний; выполнять числовые и буквенные подстановки; преобразовывать целые и дробные выражения; до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казывать тождества.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перево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дить конфликтную ситуацию в логический план и разре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шать ее, как задачу — через анализ условий.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ставить учеб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ную задачу на основе соотне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0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выбирать обобщенные стратегии реше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рование навыков составле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ния алго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ритма вы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полнения задания, навыков выполне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ния твор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ческого задания.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§25,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№611 (б), 690 (а, в, д, ж),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696 (а, б)</w:t>
            </w:r>
          </w:p>
        </w:tc>
      </w:tr>
      <w:tr w:rsidR="006F204C" w:rsidRPr="0051382E" w:rsidTr="006F204C">
        <w:trPr>
          <w:trHeight w:val="57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задач с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мощью 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нальных уравнений.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задач с помощью рацио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уравнений.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  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Составление математической модели Формирование у учащихся умений построения и реализации новых знаний (понятий, способов действий и т. д.): индивидуальный опрос, составление опорного конспекта, выполнение практических заданий,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проектирование способов</w:t>
            </w: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Освоить правило состав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ления математической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дели текстовых задач, сво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дящихся к рациональным уравнениям. Научиться решать текстовые задачи с составлением математи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ческой модели; правильно оформлять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решение 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циональных и дробно-ра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циональных уравнений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адекватно использовать речевые сред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ства для дискуссии и аргу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 xml:space="preserve">ментации своей позиции.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принимать по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знавательную цель, сохранять ее при выполнении учебных действий, регулировать весь процесс их выполнения и четко выполнять требова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ния познавательной задачи.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Познавательные: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устанавли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вать аналогии.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познава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тельного интереса к предме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ту иссле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дования,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вации к изуче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нию</w:t>
            </w:r>
          </w:p>
          <w:p w:rsidR="006F204C" w:rsidRPr="00C93A14" w:rsidRDefault="006F204C" w:rsidP="006F204C">
            <w:pPr>
              <w:pStyle w:val="ab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и закреп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§26,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619, 622, 624</w:t>
            </w:r>
          </w:p>
        </w:tc>
      </w:tr>
      <w:tr w:rsidR="006F204C" w:rsidRPr="0051382E" w:rsidTr="006F204C">
        <w:trPr>
          <w:trHeight w:val="499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задач с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мощью 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нальных уравнений.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(Продук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тивный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задач с помощью рацио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уравнений. Составление мате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матической модели.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Формирование </w:t>
            </w:r>
            <w:r w:rsidRPr="0051382E">
              <w:rPr>
                <w:rFonts w:ascii="Times New Roman" w:hAnsi="Times New Roman"/>
                <w:sz w:val="24"/>
                <w:szCs w:val="24"/>
                <w:lang w:bidi="en-US"/>
              </w:rPr>
              <w:t>v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способ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ностей к структурирова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нию и систематизации изучаемого предметного содержания: фронталь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ный опрос, выполнение практических заданий из УМК (С-31),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Научиться решать текстовые задачи алгебраическим способом: переходить от словесной формули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ровки условия задачи к алгебраической модели путем составления рацио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нального или дробного уравнения.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Коммуникативные: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интересо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ваться чужим мнением и вы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сказывать свое.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осознавать ка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чество и уровень усвоения.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выби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рать основания и критерии для сравнения, сериации, классификации объектов.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Формирование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навыков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204C">
              <w:rPr>
                <w:rStyle w:val="Sylfaen6pt0pt"/>
                <w:rFonts w:ascii="Times New Roman" w:hAnsi="Times New Roman" w:cs="Times New Roman"/>
                <w:sz w:val="24"/>
                <w:szCs w:val="24"/>
                <w:lang w:val="ru-RU"/>
              </w:rPr>
              <w:t>по алгоритму.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§26,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№ 626, 627, 629</w:t>
            </w:r>
          </w:p>
        </w:tc>
      </w:tr>
      <w:tr w:rsidR="006F204C" w:rsidRPr="0051382E" w:rsidTr="006F204C">
        <w:trPr>
          <w:trHeight w:val="43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задач с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мощью рацио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нальных уравнений.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кум 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задач с помощью рацио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нальных уравнений. Составление мате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матической модели.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само диагностирования и взаимоконтроля: фронтальный опрос, работа с учебником и заданиями из УМК (Гол. С-15), проектиро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вание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способов выпол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нения домашнего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ния, комментирование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Научиться решать тексто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вые задачи алгебраическим способом: переходить от словесной формули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ровки условия задачи к 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алгебраической модели путем составления рацио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нального или дробного уравнения.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вступать в диалог, участвовать в кол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лективном обсуждении про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блем.</w:t>
            </w:r>
          </w:p>
          <w:p w:rsidR="006F204C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предвосхи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щать временные характери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стики достижения 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результата (отвечать на вопрос «когда будет результат?»). 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устанавливать причинно – следственные связи.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Формирование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познава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тельного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интереса.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§26,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№ 631,635, 636 (а)</w:t>
            </w:r>
          </w:p>
        </w:tc>
      </w:tr>
      <w:tr w:rsidR="006F204C" w:rsidRPr="0051382E" w:rsidTr="006F204C">
        <w:trPr>
          <w:trHeight w:val="312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та № 6 по теме «Дробно рациональные уравнения.» 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t>(Урок конт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роля, оценки и кор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рекции знаний)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4"/>
                <w:rFonts w:ascii="Times New Roman" w:hAnsi="Times New Roman" w:cs="Times New Roman"/>
                <w:sz w:val="24"/>
                <w:szCs w:val="24"/>
              </w:rPr>
              <w:t>Проверка знаний, умений и навыков учащихся по теме «Дробно рациональные уравнения. Текстовые задачи»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4"/>
                <w:rFonts w:ascii="Times New Roman" w:hAnsi="Times New Roman" w:cs="Times New Roman"/>
                <w:sz w:val="24"/>
                <w:szCs w:val="24"/>
              </w:rPr>
              <w:t>Формирование у уча</w:t>
            </w:r>
            <w:r w:rsidRPr="0051382E">
              <w:rPr>
                <w:rStyle w:val="4"/>
                <w:rFonts w:ascii="Times New Roman" w:hAnsi="Times New Roman" w:cs="Times New Roman"/>
                <w:sz w:val="24"/>
                <w:szCs w:val="24"/>
              </w:rPr>
              <w:softHyphen/>
              <w:t>щихся умений к осуще</w:t>
            </w:r>
            <w:r w:rsidRPr="0051382E">
              <w:rPr>
                <w:rStyle w:val="4"/>
                <w:rFonts w:ascii="Times New Roman" w:hAnsi="Times New Roman" w:cs="Times New Roman"/>
                <w:sz w:val="24"/>
                <w:szCs w:val="24"/>
              </w:rPr>
              <w:softHyphen/>
              <w:t>ствлению контрольной функции; контроль и самоконтроль из</w:t>
            </w:r>
            <w:r w:rsidRPr="0051382E">
              <w:rPr>
                <w:rStyle w:val="4"/>
                <w:rFonts w:ascii="Times New Roman" w:hAnsi="Times New Roman" w:cs="Times New Roman"/>
                <w:sz w:val="24"/>
                <w:szCs w:val="24"/>
              </w:rPr>
              <w:softHyphen/>
              <w:t>ученных понятий: на</w:t>
            </w:r>
            <w:r w:rsidRPr="0051382E">
              <w:rPr>
                <w:rStyle w:val="4"/>
                <w:rFonts w:ascii="Times New Roman" w:hAnsi="Times New Roman" w:cs="Times New Roman"/>
                <w:sz w:val="24"/>
                <w:szCs w:val="24"/>
              </w:rPr>
              <w:softHyphen/>
              <w:t>писание контрольной работы.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Научиться применять на практике теоретический материал по теме «Дробно рациональные уравнения. Текстовые задачи».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Коммуникативные: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регулировать собственную деятель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ность посредством письмен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ной речи.</w:t>
            </w:r>
          </w:p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Регулятивные</w:t>
            </w:r>
            <w:r w:rsidRPr="0051382E">
              <w:rPr>
                <w:rStyle w:val="-1pt"/>
                <w:rFonts w:cs="Times New Roman"/>
                <w:sz w:val="24"/>
                <w:szCs w:val="24"/>
              </w:rPr>
              <w:t>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оценивать до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стигнутый результат. </w:t>
            </w:r>
            <w:r w:rsidRPr="0051382E">
              <w:rPr>
                <w:rStyle w:val="-1pt"/>
                <w:rFonts w:cs="Times New Roman"/>
                <w:b/>
                <w:sz w:val="24"/>
                <w:szCs w:val="24"/>
              </w:rPr>
              <w:t>Познавательные: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 xml:space="preserve"> выбирать наиболее эффективные спо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Форми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рование умения контро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лировать процесс и резуль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тат дея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1382E">
              <w:rPr>
                <w:rFonts w:ascii="Times New Roman" w:hAnsi="Times New Roman" w:cs="Times New Roman"/>
                <w:sz w:val="24"/>
                <w:szCs w:val="24"/>
              </w:rPr>
              <w:t>Кон</w:t>
            </w:r>
            <w:r w:rsidRPr="0051382E">
              <w:rPr>
                <w:rFonts w:ascii="Times New Roman" w:hAnsi="Times New Roman" w:cs="Times New Roman"/>
                <w:sz w:val="24"/>
                <w:szCs w:val="24"/>
              </w:rPr>
              <w:softHyphen/>
              <w:t>трольные вопросы — с. 148</w:t>
            </w:r>
          </w:p>
        </w:tc>
      </w:tr>
      <w:tr w:rsidR="006F204C" w:rsidRPr="0051382E" w:rsidTr="006F204C">
        <w:trPr>
          <w:trHeight w:val="312"/>
        </w:trPr>
        <w:tc>
          <w:tcPr>
            <w:tcW w:w="15723" w:type="dxa"/>
            <w:gridSpan w:val="8"/>
            <w:shd w:val="clear" w:color="auto" w:fill="auto"/>
          </w:tcPr>
          <w:p w:rsidR="006F204C" w:rsidRPr="003863A8" w:rsidRDefault="006F204C" w:rsidP="006F204C">
            <w:pPr>
              <w:pStyle w:val="5"/>
              <w:shd w:val="clear" w:color="auto" w:fill="auto"/>
              <w:spacing w:line="240" w:lineRule="auto"/>
              <w:ind w:left="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3A8">
              <w:rPr>
                <w:rFonts w:ascii="Times New Roman" w:hAnsi="Times New Roman" w:cs="Times New Roman"/>
                <w:b/>
                <w:sz w:val="28"/>
                <w:szCs w:val="28"/>
              </w:rPr>
              <w:t>Неравенства (20ч)</w:t>
            </w:r>
          </w:p>
        </w:tc>
      </w:tr>
      <w:tr w:rsidR="006F204C" w:rsidRPr="0051382E" w:rsidTr="006F204C">
        <w:trPr>
          <w:trHeight w:val="4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Числовые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неравен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ства.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изучения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нового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мате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риала)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Числовое неравен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ство. Множества действительных чисел.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построение алгоритма действий,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 К,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понятия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ми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числовое неравенство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множество действительных чисел.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Научиться приводить примеры целых, мнимых, вещественных и ирра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циональных чисел; рас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познавать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рациональные и иррациональные числа; изображать действитель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ные числа точками на чис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ловой прямой; находить десятичные приближения действительных чисел, сравнивать и упорядочи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вать их; решать простей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шие числовые неравенства.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демон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стрировать способность к эмпатии, стремление уста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навливать доверительные от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ношения взаимопонимания. </w:t>
            </w:r>
          </w:p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выделять и осознавать то, что уже усвоено, и то, что еще под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лежит усвоению, осознавать качество и уровень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lastRenderedPageBreak/>
              <w:t xml:space="preserve">усвоения.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самостоя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тельно создавать алгоритмы деятельности при решении проблем творческого и поис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кового характера.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навыков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анализа,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сопостав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ления, сравне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§28,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№ 729, 731 (в, г), 733</w:t>
            </w:r>
          </w:p>
        </w:tc>
      </w:tr>
      <w:tr w:rsidR="006F204C" w:rsidRPr="0051382E" w:rsidTr="006F204C">
        <w:trPr>
          <w:trHeight w:val="779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Числовые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неравен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ства.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Числовое неравен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ство. Множества действительных чисел.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сивной деятельности: фронтальный опрос,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УМК (С-36),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понятия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ми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числовое неравенство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множество действительных чисел.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Научиться приводить примеры целых, мнимых, вещественных и ирра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циональных чисел; рас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познавать рациональные и иррациональные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числа; изображать действитель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ные числа точками на чис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ловой прямой; находить десятичные приближения действительных чисел, сравнивать и упорядочи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вать их; решать простей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шие числовые неравенства.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опи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сывать содержание совер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шаемых действий с целью ориентировки предметно практической или иной дея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тельности.</w:t>
            </w:r>
          </w:p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определять последовательность проме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жуточных целей с учетом ко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нечного результата.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выделять и формулировать проблему.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Форми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рование навыков работы по алго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ритму.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§28,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№ 735 (б), 737, 743, 745 (а)</w:t>
            </w:r>
          </w:p>
        </w:tc>
      </w:tr>
      <w:tr w:rsidR="006F204C" w:rsidRPr="0051382E" w:rsidTr="006F204C">
        <w:trPr>
          <w:trHeight w:val="499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Свойства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числовых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неравенств.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Свойства 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числовых неравенств. Свой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ства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составление опорного конспекта,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УМК (С-34),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ем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числовое неравенство</w:t>
            </w:r>
            <w:r w:rsidRPr="00C93A14">
              <w:rPr>
                <w:i/>
                <w:iCs/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с основными свойствами числовых неравенств.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учиться формулировать свойства числовых нера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венств; иллюстрировать их на числовой прямой; доказывать неравенства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алгебраически.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исполь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зовать адекватные языковые средства для отображения своих чувств, мыслей и побу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ждений.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ставить учеб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ную задачу на основе соотне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9pt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определять основную и второстепенную информацию.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Форми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во</w:t>
            </w:r>
            <w:r>
              <w:rPr>
                <w:rStyle w:val="9pt0"/>
                <w:rFonts w:eastAsia="Lucida Sans Unicode"/>
                <w:sz w:val="24"/>
                <w:szCs w:val="24"/>
              </w:rPr>
              <w:t>й мо</w:t>
            </w:r>
            <w:r>
              <w:rPr>
                <w:rStyle w:val="9pt0"/>
                <w:rFonts w:eastAsia="Lucida Sans Unicode"/>
                <w:sz w:val="24"/>
                <w:szCs w:val="24"/>
              </w:rPr>
              <w:softHyphen/>
              <w:t>тивации к проблемно- поис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ковой деятель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§29,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№ 749 (а, б), 750,752,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754 (б, в, д)</w:t>
            </w:r>
          </w:p>
        </w:tc>
      </w:tr>
      <w:tr w:rsidR="006F204C" w:rsidRPr="0051382E" w:rsidTr="006F204C">
        <w:trPr>
          <w:trHeight w:val="530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Свойства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числовых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неравенств.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Свойства числовых неравенств. Свой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ства: 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содержания: построение алгоритма действий, индивидуальный опрос по заданиям из УМК (Гол. С-16), проектиро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способов выпол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нения домашнего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ния, комментирование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ем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числовое неравенство</w:t>
            </w:r>
            <w:r w:rsidRPr="00C93A14">
              <w:rPr>
                <w:i/>
                <w:iCs/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с основными свойствами числовых неравенств.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учиться формулировать свойства числовых нера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венств; иллюстрировать их на числовой прямой; доказывать неравенства алгебраически.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Коммуникативные: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обмени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ваться знаниями между чле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нами группы для принятия эффективных совместных решений.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сличать спо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 xml:space="preserve">соб и результат своих действий с заданным эталоном, обнаруживать отклонения и отличия от эталона.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выделять общее и частное, целое и часть, общее и различное в изучаемых объектах; клас</w:t>
            </w:r>
            <w:r w:rsidRPr="00C93A14">
              <w:rPr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сифицировать объекты.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тивации к изуче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нию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и закреп</w:t>
            </w:r>
            <w:r w:rsidRPr="0051382E">
              <w:rPr>
                <w:rFonts w:ascii="Times New Roman" w:hAnsi="Times New Roman"/>
                <w:sz w:val="24"/>
                <w:szCs w:val="24"/>
                <w:lang w:eastAsia="ru-RU" w:bidi="ru-RU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§29,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759 (а, б), 764 (а, б), 915(6)</w:t>
            </w:r>
          </w:p>
        </w:tc>
      </w:tr>
      <w:tr w:rsidR="006F204C" w:rsidRPr="0051382E" w:rsidTr="006F204C">
        <w:trPr>
          <w:trHeight w:val="561"/>
        </w:trPr>
        <w:tc>
          <w:tcPr>
            <w:tcW w:w="710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Сложение и умноже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ние число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вых нера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венств.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проблем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ного из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ложения)</w:t>
            </w:r>
          </w:p>
        </w:tc>
        <w:tc>
          <w:tcPr>
            <w:tcW w:w="2290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Свойства числовых неравенств. Сложе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ние и умножение числовых нера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венств. </w:t>
            </w:r>
          </w:p>
        </w:tc>
        <w:tc>
          <w:tcPr>
            <w:tcW w:w="2536" w:type="dxa"/>
            <w:tcBorders>
              <w:bottom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сивной деятельности: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и проблемных 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даний,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Познакомиться с ос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новными свойствами числовых неравенств; свойствами сложения и умножения числовых неравенств. Научиться решать числовые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lastRenderedPageBreak/>
              <w:t>неравен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ства, используя основные свойства, и показывать их решения на числовой пря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мой, указывая числовые промежутки существова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уметь с помощью вопросов добывать недостающую информацию.</w:t>
            </w:r>
          </w:p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1"/>
                <w:rFonts w:eastAsia="Sylfaen"/>
                <w:sz w:val="24"/>
                <w:szCs w:val="24"/>
              </w:rPr>
              <w:t>Регулятивные: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 xml:space="preserve">сличать свой способ действия с эталоном.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t>Познавательные: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устанавли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вать аналогии.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Форми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рование навыков работы по алго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ритму.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§30,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  <w:lang w:val="en-US" w:eastAsia="en-US" w:bidi="en-US"/>
              </w:rPr>
              <w:t xml:space="preserve">N°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769, 777, 780</w:t>
            </w:r>
          </w:p>
        </w:tc>
      </w:tr>
      <w:tr w:rsidR="006F204C" w:rsidRPr="0051382E" w:rsidTr="006F204C">
        <w:trPr>
          <w:trHeight w:val="54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69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Сложение и умноже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ние число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вых нера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венств.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Свойства числовых неравенств. Сложе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ние и умножение числовых нера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венств..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жания: фронтальный опрос, построение алго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ритма действий, выпол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нение практических 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даний,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Познакомиться с ос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новными свойствами числовых неравенств; свойствами сложения и умножения числовых неравенств. Научиться решать числовые неравен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ства, используя основные свойства, и показывать их решения на числовой пря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мой, указывая числовые промежутки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lastRenderedPageBreak/>
              <w:t>существова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опреде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лять цели и функции участ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ников, способы взаимодей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ствия.</w:t>
            </w:r>
          </w:p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t>Регулятивные: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определять последовательность проме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жуточных целей с учетом ко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нечного результата.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t>Познавательные: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выполнять учебные задачи, не имеющие однозначного решения.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Форми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вой мо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тивации к анали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зу, иссле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дованию.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§30,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№ 764, 770, 779</w:t>
            </w:r>
          </w:p>
        </w:tc>
      </w:tr>
      <w:tr w:rsidR="006F204C" w:rsidRPr="0051382E" w:rsidTr="006F204C">
        <w:trPr>
          <w:trHeight w:val="468"/>
        </w:trPr>
        <w:tc>
          <w:tcPr>
            <w:tcW w:w="710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70</w:t>
            </w:r>
          </w:p>
        </w:tc>
        <w:tc>
          <w:tcPr>
            <w:tcW w:w="1599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Сложение и умноже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ние число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вых нера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венств.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практикум)</w:t>
            </w:r>
          </w:p>
        </w:tc>
        <w:tc>
          <w:tcPr>
            <w:tcW w:w="2290" w:type="dxa"/>
            <w:tcBorders>
              <w:top w:val="single" w:sz="4" w:space="0" w:color="auto"/>
            </w:tcBorders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Свойства числовых неравенств. Сложе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ние и умножение числовых нера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венств. </w:t>
            </w:r>
          </w:p>
        </w:tc>
        <w:tc>
          <w:tcPr>
            <w:tcW w:w="2536" w:type="dxa"/>
            <w:tcBorders>
              <w:top w:val="single" w:sz="4" w:space="0" w:color="auto"/>
            </w:tcBorders>
            <w:shd w:val="clear" w:color="auto" w:fill="auto"/>
          </w:tcPr>
          <w:p w:rsidR="006F204C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ирование у уча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щихся навыков 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>
              <w:rPr>
                <w:rFonts w:ascii="Times New Roman" w:hAnsi="Times New Roman"/>
                <w:sz w:val="24"/>
                <w:szCs w:val="24"/>
                <w:lang w:bidi="ru-RU"/>
              </w:rPr>
              <w:t>са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модиагностирования и взаимоконтроля: построение алгорит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 действий, опрос,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УМК (С-35),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Познакомиться с основ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ными свойствами нера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венств. Освоить алгоритм умножения неравенства на отрицательное и по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ложительное число. На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учиться решать числовые неравенства и показывать их схематически на число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вой прямой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rStyle w:val="9pt0"/>
                <w:rFonts w:eastAsia="Lucida Sans Unicode"/>
                <w:sz w:val="24"/>
                <w:szCs w:val="24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t>Коммуникативные: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с доста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точной полнотой и точно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стью выражать свои мысли в соответствии с задачами и условиями коммуникации. </w:t>
            </w:r>
            <w:r w:rsidRPr="0051382E">
              <w:rPr>
                <w:rStyle w:val="9pt1"/>
                <w:rFonts w:eastAsia="Sylfaen"/>
                <w:sz w:val="24"/>
                <w:szCs w:val="24"/>
              </w:rPr>
              <w:t>Регулятивные: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самостоятель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но формулировать познава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тельную цель и строить дей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 xml:space="preserve">ствия в соответствии с ней. 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1"/>
                <w:rFonts w:eastAsia="Sylfaen"/>
                <w:sz w:val="24"/>
                <w:szCs w:val="24"/>
              </w:rPr>
              <w:t>Познавательные:</w:t>
            </w:r>
            <w:r w:rsidRPr="0051382E">
              <w:rPr>
                <w:rStyle w:val="9pt"/>
                <w:rFonts w:eastAsia="Lucida Sans Unicode"/>
                <w:sz w:val="24"/>
                <w:szCs w:val="24"/>
              </w:rPr>
              <w:t xml:space="preserve"> 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уметь осу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ществлять синтез как состав</w:t>
            </w:r>
            <w:r w:rsidRPr="0051382E">
              <w:rPr>
                <w:rStyle w:val="9pt0"/>
                <w:rFonts w:eastAsia="Lucida Sans Unicode"/>
                <w:sz w:val="24"/>
                <w:szCs w:val="24"/>
              </w:rPr>
              <w:softHyphen/>
              <w:t>ление целого из частей.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Формирование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познавательного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интереса.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11"/>
              <w:shd w:val="clear" w:color="auto" w:fill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§30,</w:t>
            </w:r>
          </w:p>
          <w:p w:rsidR="006F204C" w:rsidRPr="00C93A14" w:rsidRDefault="006F204C" w:rsidP="006F204C">
            <w:pPr>
              <w:pStyle w:val="11"/>
              <w:shd w:val="clear" w:color="auto" w:fill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9pt0"/>
                <w:rFonts w:eastAsia="Lucida Sans Unicode"/>
                <w:sz w:val="24"/>
                <w:szCs w:val="24"/>
              </w:rPr>
              <w:t>№ 773, 781(б)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Погреш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ность и точность приближе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ния.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практикум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Погрешность и точ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 приближе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ния. Абсолютная погрешность. Отно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сительная погреш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способ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ностей к структуриро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ванию и систематиза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ции изучаемого предметного содер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жания: фронтальный опрос, работа с учеб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ником, выполнение проблемных и практи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ческих заданий из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УМК (С-37),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понятия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ми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приближенное значение чист, приближение по не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достатку (избытку), округ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ление числа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округление числа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л,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 xml:space="preserve">погрешность приближения, относительная и абсолютная погрешность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lastRenderedPageBreak/>
              <w:t>приближения; с правилом округления действитель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ных чисел. Научиться определять приближенные значения чисел; округлять числа, содержащие мно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го цифр после запятой, по правилу округления.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интересо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ваться чужим мнением и вы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сказывать свое.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ставить учеб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ную задачу на основе соотне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/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наиболее эффективные спо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собы решения задачи в за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висимости от конкретных условий.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Формирование навыков самодиагностики  самокорреции.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§ 31,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788, 792, 796, 797 (б)</w:t>
            </w:r>
          </w:p>
          <w:p w:rsidR="006F204C" w:rsidRPr="0051382E" w:rsidRDefault="006F204C" w:rsidP="006F204C">
            <w:pPr>
              <w:rPr>
                <w:rFonts w:ascii="Times New Roman" w:eastAsia="Lucida Sans Unicode" w:hAnsi="Times New Roman"/>
                <w:sz w:val="24"/>
                <w:szCs w:val="24"/>
                <w:lang w:eastAsia="ru-RU" w:bidi="ru-RU"/>
              </w:rPr>
            </w:pPr>
          </w:p>
          <w:p w:rsidR="006F204C" w:rsidRPr="0051382E" w:rsidRDefault="006F204C" w:rsidP="006F204C">
            <w:pPr>
              <w:rPr>
                <w:rFonts w:ascii="Times New Roman" w:eastAsia="Lucida Sans Unicode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та № 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t xml:space="preserve">7 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t xml:space="preserve">по теме 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t>« Числовые неравен</w:t>
            </w:r>
            <w:r w:rsidRPr="0051382E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 w:bidi="ru-RU"/>
              </w:rPr>
              <w:softHyphen/>
              <w:t xml:space="preserve">ства и их свойства». 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t>(Урок конт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роля, оценки и кор</w:t>
            </w:r>
            <w:r w:rsidRPr="0051382E">
              <w:rPr>
                <w:rFonts w:ascii="Times New Roman" w:eastAsia="Times New Roman" w:hAnsi="Times New Roman"/>
                <w:bCs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рекции знаний)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Проверка знаний, умений и навыков учащихся по теме «Числовые неравен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ства и их свойства».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к осуще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ствлению контрольной функции; контроль и самоконтроль из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ученных понятий: на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писание контрольной работы.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применять на практике теоретический материал по теме «Чис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ловые неравенства и их свойства».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регули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ровать собственную деятель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ность посредством письмен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ной речи.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оценивать до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стигнутый результат.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наиболее эффективные спо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навыков самоана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лиза и са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мокон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троля.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Кон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трольные вопросы — с. 178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Пересече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ние и объ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единение множеств.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lastRenderedPageBreak/>
              <w:t>ленности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Элементы теории множеств. Пересе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чение и объедине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ние множеств. Под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множество. Пустое множество. Круги Эйлера. Множество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натуральных дели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телей.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вых знаний (понятий, способов действий и т. д.): составление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опорного конспекта, выполнение проблем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ных и практических 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даний,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подмножество, пересечение и объединение множеств</w:t>
            </w:r>
            <w:r w:rsidRPr="00C93A14">
              <w:rPr>
                <w:i/>
                <w:color w:val="000000"/>
                <w:sz w:val="24"/>
                <w:szCs w:val="24"/>
                <w:lang w:eastAsia="ru-RU" w:bidi="ru-RU"/>
              </w:rPr>
              <w:t>;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с принципом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кругов Эйлера. Научиться находить объединение и пересечение множеств, разность множеств; приво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дить примеры несложных классификаций; иллюст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рировать теоретико-мно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жественные понятия с по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мощью кругов Эйлера.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вступать в диалог, участвовать в кол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лективном обсуждении про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блем.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принимать по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знавательную цель, сохранять её при выполнении учебных действий, регулировать весь процесс их выполнения и четко выполнять требова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ния познавательной задачи.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уметь осу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ществлять синтез как состав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ление целого из частей.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познава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тельного интереса к предме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ту иссле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дования,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тивации к изуче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нию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и закреп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§ 32,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№ 802,805, 808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Числовые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промежут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ки.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проблем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ного из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ложения)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Числовой отрезок. Интервал. Полуин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тервал. Числовые промежутки.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ловой луч. Откры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тый числовой луч.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новых знаний (понятий,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собов действий и т. д.): опрос по теоретическо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му материалу, выпол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нение практических 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даний,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числовая прямая</w:t>
            </w:r>
            <w:r w:rsidRPr="00C93A14">
              <w:rPr>
                <w:i/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ко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ординаты точки, числовой промежуток.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Научиться отмечать на числовой прямой точку с заданной координатой; определять координату точки; определять вид промежутка.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Коммуникативные: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уметь слу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шать и слышать друг друга.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выделять и осознавать то, что уже усвоено, и то, что еще под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лежит усвоению, осознавать качество и уровень усвоения.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ориентиро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ваться на разнообразие спо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собов решения задач.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тивации к обуче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нию.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§ 33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color w:val="000000"/>
                <w:sz w:val="24"/>
                <w:szCs w:val="24"/>
                <w:lang w:val="en-US" w:bidi="en-US"/>
              </w:rPr>
              <w:t xml:space="preserve">N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814, 817, 819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Числовые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промежут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ки.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Числовой отрезок. Интервал. Полуин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тервал. Числовые промежутки.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ловой луч. Откры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тый числовой луч.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само диагностирования и взаимоконтроля: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УМК (С-38),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числовая прямая</w:t>
            </w:r>
            <w:r w:rsidRPr="00C93A14">
              <w:rPr>
                <w:i/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ко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ординаты точки, числовой промежуток.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Научиться отмечать на числовой прямой точку с заданной координатой; определять координату точки; определять вид промежутка.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проявлять готовность к обсуждению разных точек зрения и вы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работке общей (групповой) позиции.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осознавать ка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чество и уровень усвоения.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Courier New" w:hAnsi="Times New Roman"/>
                <w:b/>
                <w:i/>
                <w:iCs/>
                <w:color w:val="000000"/>
                <w:sz w:val="24"/>
                <w:szCs w:val="24"/>
                <w:lang w:eastAsia="ru-RU" w:bidi="ru-RU"/>
              </w:rPr>
              <w:t>Познавательные:</w:t>
            </w:r>
            <w:r w:rsidRPr="0051382E"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 w:bidi="ru-RU"/>
              </w:rPr>
              <w:t xml:space="preserve"> выражать структуру задачи разными средствами.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тивации к изуче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нию и закреп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лению нового.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§ 33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822,825, 828,831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неравенств с одной перемен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ной.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Равносиль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Алгоритм 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шения неравенства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Числовые 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равенства. Числовой промежуток. Ли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нейное неравенство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Коэффициент при переменной. Метод интервалов.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ния: индивидуальный опрос, выполнение практических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тиями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неравенство с одной переменной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решение линей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ного неравенства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; с прави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лом решения линейного неравенства. Научиться решать линейные неравен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ства и располагать их точ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ки на числовой прямой.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Коммуникативные: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обмени</w:t>
            </w:r>
            <w:r w:rsidRPr="00C93A14">
              <w:rPr>
                <w:sz w:val="24"/>
                <w:szCs w:val="24"/>
                <w:lang w:eastAsia="ru-RU"/>
              </w:rPr>
              <w:softHyphen/>
              <w:t>ваться знаниями между чле</w:t>
            </w:r>
            <w:r w:rsidRPr="00C93A14">
              <w:rPr>
                <w:sz w:val="24"/>
                <w:szCs w:val="24"/>
                <w:lang w:eastAsia="ru-RU"/>
              </w:rPr>
              <w:softHyphen/>
              <w:t>нами группы для принятия эффективных совместных решений.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оценивать до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стигнутый результат.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выбирать знаково-символические средства для построения мо</w:t>
            </w:r>
            <w:r w:rsidRPr="00C93A14">
              <w:rPr>
                <w:sz w:val="24"/>
                <w:szCs w:val="24"/>
                <w:lang w:eastAsia="ru-RU"/>
              </w:rPr>
              <w:softHyphen/>
              <w:t>дели.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навыков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анализа,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сопостав</w:t>
            </w:r>
            <w:r w:rsidRPr="00C93A14">
              <w:rPr>
                <w:sz w:val="24"/>
                <w:szCs w:val="24"/>
                <w:lang w:eastAsia="ru-RU"/>
              </w:rPr>
              <w:softHyphen/>
              <w:t>ления,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сравне</w:t>
            </w:r>
            <w:r w:rsidRPr="00C93A14">
              <w:rPr>
                <w:sz w:val="24"/>
                <w:szCs w:val="24"/>
                <w:lang w:eastAsia="ru-RU"/>
              </w:rPr>
              <w:softHyphen/>
              <w:t>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§34,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№ 835 (а, б), 836 (в, г, ж, з, л, м), 838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неравенств с одной перемен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ной.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Равносиль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Алгоритм 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шения неравенства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Числовые 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равенства. Числовой промежуток. Ли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нейное неравенство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Коэффициент при переменной. Метод интервалов.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само диагностирования и взаимоконтроля: работа по дифферен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цированным карточ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кам, тестовая работа по заданиям из УМ К (С-39),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Познакомиться с по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нятиями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равносильные неравенства</w:t>
            </w:r>
            <w:r w:rsidRPr="00C93A14">
              <w:rPr>
                <w:i/>
                <w:sz w:val="24"/>
                <w:szCs w:val="24"/>
                <w:lang w:eastAsia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равносиль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ные преобразования нера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венств.</w:t>
            </w:r>
            <w:r w:rsidRPr="00C93A14">
              <w:rPr>
                <w:sz w:val="24"/>
                <w:szCs w:val="24"/>
                <w:lang w:eastAsia="ru-RU"/>
              </w:rPr>
              <w:t xml:space="preserve"> Научиться решать линейные неравенства; указывать координаты не</w:t>
            </w:r>
            <w:r w:rsidRPr="00C93A14">
              <w:rPr>
                <w:sz w:val="24"/>
                <w:szCs w:val="24"/>
                <w:lang w:eastAsia="ru-RU"/>
              </w:rPr>
              <w:softHyphen/>
              <w:t>равенств на промежутках существования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Коммуникативные: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учиться управлять поведением парт</w:t>
            </w:r>
            <w:r w:rsidRPr="00C93A14">
              <w:rPr>
                <w:sz w:val="24"/>
                <w:szCs w:val="24"/>
                <w:lang w:eastAsia="ru-RU"/>
              </w:rPr>
              <w:softHyphen/>
              <w:t>нера — убеждать его, контро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лировать, корректировать и оценивать его действия.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составлять план и последовательность действий.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C93A14">
              <w:rPr>
                <w:sz w:val="24"/>
                <w:szCs w:val="24"/>
                <w:lang w:eastAsia="ru-RU"/>
              </w:rPr>
              <w:t xml:space="preserve"> выполнять операции со знаками и сим</w:t>
            </w:r>
            <w:r w:rsidRPr="00C93A14">
              <w:rPr>
                <w:sz w:val="24"/>
                <w:szCs w:val="24"/>
                <w:lang w:eastAsia="ru-RU"/>
              </w:rPr>
              <w:softHyphen/>
              <w:t>волами.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</w:t>
            </w:r>
            <w:r w:rsidRPr="00C93A14">
              <w:rPr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целевых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установок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учебной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 34, № 840 (б, в, ж, з), 841 (в, г, з)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неравенств с одной перемен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ной.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Равносиль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Алгоритм 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шения неравенства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Числовые 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равенства. Числовой промежуток. Ли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нейное неравенство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ной. Коэффициент при переменной. Метод интервалов.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сивной деятельности: работа с раздаточным материалом по задани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ям из УМ К (С-40),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Познакомиться с по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нятиями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равносильные неравенства</w:t>
            </w:r>
            <w:r w:rsidRPr="00C93A14">
              <w:rPr>
                <w:i/>
                <w:sz w:val="24"/>
                <w:szCs w:val="24"/>
                <w:lang w:eastAsia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равносиль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ные преобразования нера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венств.</w:t>
            </w:r>
            <w:r w:rsidRPr="00C93A14">
              <w:rPr>
                <w:sz w:val="24"/>
                <w:szCs w:val="24"/>
                <w:lang w:eastAsia="ru-RU"/>
              </w:rPr>
              <w:t xml:space="preserve"> Научиться решать линейные неравенства; указывать координаты не</w:t>
            </w:r>
            <w:r w:rsidRPr="00C93A14">
              <w:rPr>
                <w:sz w:val="24"/>
                <w:szCs w:val="24"/>
                <w:lang w:eastAsia="ru-RU"/>
              </w:rPr>
              <w:softHyphen/>
              <w:t>равенств на промежутках существования.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rStyle w:val="24"/>
                <w:rFonts w:eastAsia="Sylfaen"/>
                <w:sz w:val="24"/>
                <w:szCs w:val="24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Коммуникативные: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 xml:space="preserve">планировать общие способы работы.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Регулятивные: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предвосхи</w:t>
            </w:r>
            <w:r w:rsidRPr="00C93A14">
              <w:rPr>
                <w:sz w:val="24"/>
                <w:szCs w:val="24"/>
                <w:lang w:eastAsia="ru-RU"/>
              </w:rPr>
              <w:softHyphen/>
              <w:t>щать временные характери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стики достижения результата (отвечать на вопрос «когда будет результат?»).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3"/>
                <w:rFonts w:eastAsia="Lucida Sans Unicode"/>
                <w:sz w:val="24"/>
                <w:szCs w:val="24"/>
              </w:rPr>
              <w:t>Познавательные:</w:t>
            </w:r>
            <w:r w:rsidRPr="0051382E">
              <w:rPr>
                <w:rStyle w:val="24"/>
                <w:rFonts w:eastAsia="Sylfaen"/>
                <w:sz w:val="24"/>
                <w:szCs w:val="24"/>
              </w:rPr>
              <w:t xml:space="preserve"> </w:t>
            </w:r>
            <w:r w:rsidRPr="00C93A14">
              <w:rPr>
                <w:sz w:val="24"/>
                <w:szCs w:val="24"/>
                <w:lang w:eastAsia="ru-RU"/>
              </w:rPr>
              <w:t>выбирать, сопоставлять и обосновывать способы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</w:t>
            </w:r>
            <w:r w:rsidRPr="00C93A14">
              <w:rPr>
                <w:sz w:val="24"/>
                <w:szCs w:val="24"/>
                <w:lang w:eastAsia="ru-RU"/>
              </w:rPr>
              <w:softHyphen/>
              <w:t>рование навыков работы по алго</w:t>
            </w:r>
            <w:r w:rsidRPr="00C93A14">
              <w:rPr>
                <w:sz w:val="24"/>
                <w:szCs w:val="24"/>
                <w:lang w:eastAsia="ru-RU"/>
              </w:rPr>
              <w:softHyphen/>
              <w:t>ритму.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§34,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№ 843 (б), 844 (а, в, г, е, ж),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846 (а, г), 848 (б)</w:t>
            </w: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неравенств с одной перемен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ной.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Равносиль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 неравенств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Алгоритм 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шения неравенства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Числовые 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равенства. Числовой промежуток. Ли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нейное неравенство с одной перемен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ной. Коэффициент при переменной. Метод интервалов.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способ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ностей к структуриро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ванию и систематиза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ции изучаемого предметного содер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жания: составление</w:t>
            </w:r>
            <w:r w:rsidRPr="0051382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опорного конспекта, индивидуальный опрос по заданиям из УМ К (Гол. С-17), проектирование способов выполнения домашнего задания, комментирование выставленных оценок.  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распознавать линейные неравенства; распределять точки 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равенств на числовой прямой: решать линейные неравенства на числовой прямой, определяя проме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жутки существования.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опреде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лять цели и функции участ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ников, способы взаимодей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ствия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ставить учеб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ную задачу на основе соотнесения того, что уже известно и усвоено, и того, что ещё неизвестно.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выбирать вид графической модели, адекватный выделенным смысловым единицам.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навыков составле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ния алгоритма выпол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нения задания, навыков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выполнения твор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ческого задания.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§ 34, № 849 (а, б, з, и), 852 (а, г, е), 855 (б, в)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систем неравенств с одной перемен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ной.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проблем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ного из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ложения)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систем неравенств с од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 переменной. Система линейных неравенств с одной переменной.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ловые промежутки. Пересечение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ловых множеств (штриховок число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промежутков).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ния и реализации новых знаний (понятий, способов действий и т. д.): работа с демонстрационным материалом, фронтальный опрос по заданиям из УМ К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(С-41), проектирование способов выполнения домашнего задания, комментирование вы-ставленных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lastRenderedPageBreak/>
              <w:t>Познакомиться с понятия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система линейных нера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венств</w:t>
            </w:r>
            <w:r w:rsidRPr="00C93A14">
              <w:rPr>
                <w:i/>
                <w:sz w:val="24"/>
                <w:szCs w:val="24"/>
                <w:lang w:eastAsia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решение системы неравенств</w:t>
            </w:r>
            <w:r w:rsidRPr="00C93A14">
              <w:rPr>
                <w:i/>
                <w:sz w:val="24"/>
                <w:szCs w:val="24"/>
                <w:lang w:eastAsia="ru-RU"/>
              </w:rPr>
              <w:t>:</w:t>
            </w:r>
            <w:r w:rsidRPr="00C93A14">
              <w:rPr>
                <w:sz w:val="24"/>
                <w:szCs w:val="24"/>
                <w:lang w:eastAsia="ru-RU"/>
              </w:rPr>
              <w:t xml:space="preserve"> с алгоритмом решения систем нера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венств. Научиться </w:t>
            </w:r>
            <w:r w:rsidRPr="00C93A14">
              <w:rPr>
                <w:sz w:val="24"/>
                <w:szCs w:val="24"/>
                <w:lang w:eastAsia="ru-RU"/>
              </w:rPr>
              <w:lastRenderedPageBreak/>
              <w:t>решать системы неравенств; нахо</w:t>
            </w:r>
            <w:r w:rsidRPr="00C93A14">
              <w:rPr>
                <w:sz w:val="24"/>
                <w:szCs w:val="24"/>
                <w:lang w:eastAsia="ru-RU"/>
              </w:rPr>
              <w:softHyphen/>
              <w:t>дить пары точек — реше</w:t>
            </w:r>
            <w:r w:rsidRPr="00C93A14">
              <w:rPr>
                <w:sz w:val="24"/>
                <w:szCs w:val="24"/>
                <w:lang w:eastAsia="ru-RU"/>
              </w:rPr>
              <w:softHyphen/>
              <w:t>ния системы неравенств.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lastRenderedPageBreak/>
              <w:t>Коммуникативные: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с доста</w:t>
            </w:r>
            <w:r w:rsidRPr="00C93A14">
              <w:rPr>
                <w:sz w:val="24"/>
                <w:szCs w:val="24"/>
                <w:lang w:eastAsia="ru-RU"/>
              </w:rPr>
              <w:softHyphen/>
              <w:t>точной полнотой и точно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стью выражать свои мысли в соответствии с задачами и условиями коммуникации. </w:t>
            </w: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составлять план и последовательность действий.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lastRenderedPageBreak/>
              <w:t>Познавательные:</w:t>
            </w:r>
            <w:r w:rsidRPr="00C93A14">
              <w:rPr>
                <w:sz w:val="24"/>
                <w:szCs w:val="24"/>
                <w:lang w:eastAsia="ru-RU"/>
              </w:rPr>
              <w:t xml:space="preserve"> выделять обобщенный смысл и фор</w:t>
            </w:r>
            <w:r w:rsidRPr="00C93A14">
              <w:rPr>
                <w:sz w:val="24"/>
                <w:szCs w:val="24"/>
                <w:lang w:eastAsia="ru-RU"/>
              </w:rPr>
              <w:softHyphen/>
              <w:t>мальную структуру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lastRenderedPageBreak/>
              <w:t>Форми</w:t>
            </w:r>
            <w:r w:rsidRPr="00C93A14">
              <w:rPr>
                <w:sz w:val="24"/>
                <w:szCs w:val="24"/>
                <w:lang w:eastAsia="ru-RU"/>
              </w:rPr>
              <w:softHyphen/>
              <w:t>рование устойчи</w:t>
            </w:r>
            <w:r w:rsidRPr="00C93A14">
              <w:rPr>
                <w:sz w:val="24"/>
                <w:szCs w:val="24"/>
                <w:lang w:eastAsia="ru-RU"/>
              </w:rPr>
              <w:softHyphen/>
              <w:t>вой мо</w:t>
            </w:r>
            <w:r w:rsidRPr="00C93A14">
              <w:rPr>
                <w:sz w:val="24"/>
                <w:szCs w:val="24"/>
                <w:lang w:eastAsia="ru-RU"/>
              </w:rPr>
              <w:softHyphen/>
              <w:t>тивации к проблемно- поисковой деятель</w:t>
            </w:r>
            <w:r w:rsidRPr="00C93A14">
              <w:rPr>
                <w:sz w:val="24"/>
                <w:szCs w:val="24"/>
                <w:lang w:eastAsia="ru-RU"/>
              </w:rPr>
              <w:softHyphen/>
              <w:t>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 35, № 876 (а, б, е),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877 (б, г), 880 (б, г)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Решение систем неравенств с одной перемен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ной.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практикум)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Решение систем неравенств с од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 переменной. Система линейных неравенств с одной переменной.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ловые промежутки. Пересечение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ловых множеств (штриховок число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промежутков).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составление опорного конспекта, работа с демонстрационным материалом, индивидуальный опрос по заданиям из УМК (С-42), проектирование способов выполнения домашнего задания, комментирование вы-ставленных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Познакомиться с понятия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общее решение, двойное неравенство</w:t>
            </w:r>
            <w:r w:rsidRPr="00C93A14">
              <w:rPr>
                <w:i/>
                <w:sz w:val="24"/>
                <w:szCs w:val="24"/>
                <w:lang w:eastAsia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пересечение числовых множеств.</w:t>
            </w:r>
            <w:r w:rsidRPr="00C93A14">
              <w:rPr>
                <w:sz w:val="24"/>
                <w:szCs w:val="24"/>
                <w:lang w:eastAsia="ru-RU"/>
              </w:rPr>
              <w:t xml:space="preserve"> На</w:t>
            </w:r>
            <w:r w:rsidRPr="00C93A14">
              <w:rPr>
                <w:sz w:val="24"/>
                <w:szCs w:val="24"/>
                <w:lang w:eastAsia="ru-RU"/>
              </w:rPr>
              <w:softHyphen/>
              <w:t>учиться решать системы линейных неравенств, рас</w:t>
            </w:r>
            <w:r w:rsidRPr="00C93A14">
              <w:rPr>
                <w:sz w:val="24"/>
                <w:szCs w:val="24"/>
                <w:lang w:eastAsia="ru-RU"/>
              </w:rPr>
              <w:softHyphen/>
              <w:t>полагая их точки на чис</w:t>
            </w:r>
            <w:r w:rsidRPr="00C93A14">
              <w:rPr>
                <w:sz w:val="24"/>
                <w:szCs w:val="24"/>
                <w:lang w:eastAsia="ru-RU"/>
              </w:rPr>
              <w:softHyphen/>
              <w:t>ловой прямой; находить пересечения и объеди</w:t>
            </w:r>
            <w:r w:rsidRPr="00C93A14">
              <w:rPr>
                <w:sz w:val="24"/>
                <w:szCs w:val="24"/>
                <w:lang w:eastAsia="ru-RU"/>
              </w:rPr>
              <w:softHyphen/>
              <w:t>нения множеств, пустое множество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Коммуникативные: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интересоваться чужим мнением и вы</w:t>
            </w:r>
            <w:r w:rsidRPr="00C93A14">
              <w:rPr>
                <w:sz w:val="24"/>
                <w:szCs w:val="24"/>
                <w:lang w:eastAsia="ru-RU"/>
              </w:rPr>
              <w:softHyphen/>
              <w:t>сказывать свое.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осознавать ка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чество и уровень усвоения.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C93A14">
              <w:rPr>
                <w:sz w:val="24"/>
                <w:szCs w:val="24"/>
                <w:lang w:eastAsia="ru-RU"/>
              </w:rPr>
              <w:t xml:space="preserve"> восстанав</w:t>
            </w:r>
            <w:r w:rsidRPr="00C93A14">
              <w:rPr>
                <w:sz w:val="24"/>
                <w:szCs w:val="24"/>
                <w:lang w:eastAsia="ru-RU"/>
              </w:rPr>
              <w:softHyphen/>
              <w:t>ливать предметную ситуа</w:t>
            </w:r>
            <w:r w:rsidRPr="00C93A14">
              <w:rPr>
                <w:sz w:val="24"/>
                <w:szCs w:val="24"/>
                <w:lang w:eastAsia="ru-RU"/>
              </w:rPr>
              <w:softHyphen/>
              <w:t>цию, описанную в задаче, путем переформулирования, упрощённого пересказа тек</w:t>
            </w:r>
            <w:r w:rsidRPr="00C93A14">
              <w:rPr>
                <w:sz w:val="24"/>
                <w:szCs w:val="24"/>
                <w:lang w:eastAsia="ru-RU"/>
              </w:rPr>
              <w:softHyphen/>
              <w:t>ста, с выделением только существенной для решения задачи информации.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</w:t>
            </w:r>
            <w:r w:rsidRPr="00C93A14">
              <w:rPr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навыков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органи</w:t>
            </w:r>
            <w:r w:rsidRPr="00C93A14">
              <w:rPr>
                <w:sz w:val="24"/>
                <w:szCs w:val="24"/>
                <w:lang w:eastAsia="ru-RU"/>
              </w:rPr>
              <w:softHyphen/>
              <w:t>зации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анализа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своей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§35,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№ 888 (а, б), 890 (а),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 xml:space="preserve">892 (б, г), 894 (а, б), </w:t>
            </w:r>
            <w:r w:rsidRPr="0051382E">
              <w:rPr>
                <w:sz w:val="24"/>
                <w:szCs w:val="24"/>
                <w:lang w:val="en-US" w:bidi="en-US"/>
              </w:rPr>
              <w:t>899 (a)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Контрольная работа № 8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по теме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 xml:space="preserve">«Неравенства с одной переменной и их системы».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контроля.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оценки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и коррекции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знаний)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Проверка знаний, умений и навыков учащихся по теме «Неравенства с од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 переменной и их системы».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к осуще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ствлению контрольной функции; контроль и самоконтроль из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ученных понятий: на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писание контрольной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работы.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Научиться применять на практике теоретический материал по теме «Нера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венства с одной перемен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ной и их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системы».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регулировать собственную деятель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ность посредством письмен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ной речи.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оценивать до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стигнутый результат.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наиболее эффективные спо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умения контро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лировать процесс и резуль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тат дея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Кон</w:t>
            </w: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softHyphen/>
              <w:t>трольные вопросы — с. 202</w:t>
            </w:r>
          </w:p>
        </w:tc>
      </w:tr>
      <w:tr w:rsidR="006F204C" w:rsidRPr="0051382E" w:rsidTr="006F204C">
        <w:trPr>
          <w:trHeight w:val="96"/>
        </w:trPr>
        <w:tc>
          <w:tcPr>
            <w:tcW w:w="15723" w:type="dxa"/>
            <w:gridSpan w:val="8"/>
            <w:tcBorders>
              <w:right w:val="single" w:sz="4" w:space="0" w:color="auto"/>
            </w:tcBorders>
            <w:shd w:val="clear" w:color="auto" w:fill="auto"/>
          </w:tcPr>
          <w:p w:rsidR="006F204C" w:rsidRPr="006531EC" w:rsidRDefault="006F204C" w:rsidP="006F204C">
            <w:pPr>
              <w:widowControl w:val="0"/>
              <w:spacing w:after="0"/>
              <w:ind w:left="60"/>
              <w:jc w:val="center"/>
              <w:rPr>
                <w:rFonts w:ascii="Times New Roman" w:eastAsia="Lucida Sans Unicode" w:hAnsi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6531EC">
              <w:rPr>
                <w:rFonts w:ascii="Times New Roman" w:eastAsia="Lucida Sans Unicode" w:hAnsi="Times New Roman"/>
                <w:b/>
                <w:color w:val="000000"/>
                <w:sz w:val="28"/>
                <w:szCs w:val="28"/>
                <w:lang w:eastAsia="ru-RU" w:bidi="ru-RU"/>
              </w:rPr>
              <w:lastRenderedPageBreak/>
              <w:t>Степень с  целым показателем(13Ч)</w:t>
            </w:r>
          </w:p>
        </w:tc>
      </w:tr>
      <w:tr w:rsidR="006F204C" w:rsidRPr="0051382E" w:rsidTr="006F204C">
        <w:trPr>
          <w:trHeight w:val="4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Определе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ние степе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 с целым отрица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тельным показате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лем.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изучения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нового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мате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риала)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Степень с целым показателем. 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пень с нулевым показателем. Де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сятичные пристав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ки. Целые числа. Степень с целым отрицательным 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казателем.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индивидуаль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ный опрос, составление опорного конспекта, проектирование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Познакомиться с поняти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ем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степень с отрицатель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ным целым показателем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; со свойством степени с от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рицательным целым по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казателем. Научиться вы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числять значения степеней с целым отрицательным показателем; упрощать выражения, используя определение степени с от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рицательным показателем и свойства степени.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устанавливать рабочие отношения, эффективно сотрудничать и способствовать продуктив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ной кооперации.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составлять план и последовательность действий.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сопостав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лять характеристики объек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тов по одному или несколь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ким признакам, выявлять сходства и различия объектов.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Форми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рование устойчи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вой мо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тивации к обуче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нию.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§37.</w:t>
            </w:r>
          </w:p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>№ 967,969, 977 (б, г, е)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Определе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ние степе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ни с целым отрица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тельным показате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лем. (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практикум)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Степень с целым показателем. 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пень с нулевым показателем. Де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сятичные пристав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ки. Целые числа. Степень с целым отрицательным 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казателем.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жания: фронтальный опрос, выполнение проблемных и практи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ческих заданий из УМК (С-44),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ind w:left="8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Познакомиться с поняти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ем </w:t>
            </w:r>
            <w:r w:rsidRPr="0051382E">
              <w:rPr>
                <w:rStyle w:val="af"/>
                <w:rFonts w:eastAsia="Calibri"/>
                <w:i w:val="0"/>
                <w:sz w:val="24"/>
                <w:szCs w:val="24"/>
              </w:rPr>
              <w:t xml:space="preserve">степень с </w:t>
            </w:r>
            <w:r w:rsidRPr="0051382E">
              <w:rPr>
                <w:rStyle w:val="af"/>
                <w:rFonts w:eastAsia="Calibri"/>
                <w:i w:val="0"/>
                <w:sz w:val="24"/>
                <w:szCs w:val="24"/>
              </w:rPr>
              <w:lastRenderedPageBreak/>
              <w:t>нулевым пока</w:t>
            </w:r>
            <w:r w:rsidRPr="0051382E">
              <w:rPr>
                <w:rStyle w:val="af"/>
                <w:rFonts w:eastAsia="Calibri"/>
                <w:i w:val="0"/>
                <w:sz w:val="24"/>
                <w:szCs w:val="24"/>
              </w:rPr>
              <w:softHyphen/>
              <w:t>зателем</w:t>
            </w:r>
            <w:r w:rsidRPr="0051382E">
              <w:rPr>
                <w:rStyle w:val="30"/>
                <w:rFonts w:cs="Times New Roman"/>
                <w:i/>
                <w:sz w:val="24"/>
                <w:szCs w:val="24"/>
              </w:rPr>
              <w:t>;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 со свойством сте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пени с целым показателем. Научиться формулировать определение степени с це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лым показателем и запи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сывать её в символической форме, иллюстрировать примерами свойства сте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пени с целым показателем.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pStyle w:val="a5"/>
              <w:jc w:val="both"/>
              <w:rPr>
                <w:rStyle w:val="30"/>
                <w:sz w:val="24"/>
                <w:szCs w:val="24"/>
              </w:rPr>
            </w:pPr>
            <w:r w:rsidRPr="0051382E">
              <w:rPr>
                <w:rStyle w:val="ae"/>
                <w:rFonts w:eastAsia="Calibri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ae"/>
                <w:rFonts w:eastAsia="Calibri"/>
                <w:spacing w:val="20"/>
                <w:sz w:val="24"/>
                <w:szCs w:val="24"/>
              </w:rPr>
              <w:t xml:space="preserve"> </w:t>
            </w:r>
            <w:r w:rsidRPr="0051382E">
              <w:rPr>
                <w:rStyle w:val="30"/>
                <w:sz w:val="24"/>
                <w:szCs w:val="24"/>
              </w:rPr>
              <w:t xml:space="preserve">проявлять готовность к обсуждению </w:t>
            </w:r>
            <w:r w:rsidRPr="0051382E">
              <w:rPr>
                <w:rStyle w:val="30"/>
                <w:sz w:val="24"/>
                <w:szCs w:val="24"/>
              </w:rPr>
              <w:lastRenderedPageBreak/>
              <w:t>разных точек зрения и вы</w:t>
            </w:r>
            <w:r w:rsidRPr="0051382E">
              <w:rPr>
                <w:rStyle w:val="30"/>
                <w:sz w:val="24"/>
                <w:szCs w:val="24"/>
              </w:rPr>
              <w:softHyphen/>
              <w:t>работке обшей (групповой) позиции.</w:t>
            </w:r>
          </w:p>
          <w:p w:rsidR="006F204C" w:rsidRDefault="006F204C" w:rsidP="006F204C">
            <w:pPr>
              <w:pStyle w:val="a5"/>
              <w:jc w:val="both"/>
              <w:rPr>
                <w:rStyle w:val="30"/>
                <w:sz w:val="24"/>
                <w:szCs w:val="24"/>
              </w:rPr>
            </w:pPr>
            <w:r w:rsidRPr="0051382E">
              <w:rPr>
                <w:rStyle w:val="ae"/>
                <w:rFonts w:eastAsia="Calibri"/>
                <w:sz w:val="24"/>
                <w:szCs w:val="24"/>
              </w:rPr>
              <w:t>Регулятивные:</w:t>
            </w:r>
            <w:r w:rsidRPr="0051382E">
              <w:rPr>
                <w:rStyle w:val="ae"/>
                <w:rFonts w:eastAsia="Calibri"/>
                <w:spacing w:val="20"/>
                <w:sz w:val="24"/>
                <w:szCs w:val="24"/>
              </w:rPr>
              <w:t xml:space="preserve"> </w:t>
            </w:r>
            <w:r w:rsidRPr="0051382E">
              <w:rPr>
                <w:rStyle w:val="30"/>
                <w:sz w:val="24"/>
                <w:szCs w:val="24"/>
              </w:rPr>
              <w:t>выделять и осознавать то, что уже усвоено, и то, что ещё под</w:t>
            </w:r>
            <w:r w:rsidRPr="0051382E">
              <w:rPr>
                <w:rStyle w:val="30"/>
                <w:sz w:val="24"/>
                <w:szCs w:val="24"/>
              </w:rPr>
              <w:softHyphen/>
              <w:t xml:space="preserve">лежит усвоению, осознавать качество и уровень усвоения. </w:t>
            </w:r>
          </w:p>
          <w:p w:rsidR="006F204C" w:rsidRPr="0051382E" w:rsidRDefault="006F204C" w:rsidP="006F204C">
            <w:pPr>
              <w:pStyle w:val="a5"/>
              <w:jc w:val="both"/>
            </w:pPr>
            <w:r w:rsidRPr="0051382E">
              <w:rPr>
                <w:rStyle w:val="ae"/>
                <w:rFonts w:eastAsia="Calibri"/>
                <w:sz w:val="24"/>
                <w:szCs w:val="24"/>
              </w:rPr>
              <w:t>Познавательные:</w:t>
            </w:r>
            <w:r w:rsidRPr="0051382E">
              <w:rPr>
                <w:rStyle w:val="ae"/>
                <w:rFonts w:eastAsia="Calibri"/>
                <w:spacing w:val="20"/>
                <w:sz w:val="24"/>
                <w:szCs w:val="24"/>
              </w:rPr>
              <w:t xml:space="preserve"> </w:t>
            </w:r>
            <w:r w:rsidRPr="0051382E">
              <w:rPr>
                <w:rStyle w:val="30"/>
                <w:sz w:val="24"/>
                <w:szCs w:val="24"/>
              </w:rPr>
              <w:t>сравнивать различные объекты: выделять из множества один или не</w:t>
            </w:r>
            <w:r w:rsidRPr="0051382E">
              <w:rPr>
                <w:rStyle w:val="30"/>
                <w:sz w:val="24"/>
                <w:szCs w:val="24"/>
              </w:rPr>
              <w:softHyphen/>
              <w:t>сколько объектов, имеющих общие свойства.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рование умения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контро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лировать процесс и резуль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тат дея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§37, №981, 1079,1080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Свойства степени с целым показате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лем.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 xml:space="preserve">(Урок общеметодической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lastRenderedPageBreak/>
              <w:t>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Свойства степени с целым показа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телем. Основное свойство степени. Степень с натураль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ным показателем.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рефлек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сивной деятельности: опрос по теоретическо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му материалу, работа с раздаточным мате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риалом, выполнение практических заданий из УМ К (С-45),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ind w:left="8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Познакомиться с основ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ными свойствами степени с целым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 xml:space="preserve">отрицательным показателем. Научиться формулировать её </w:t>
            </w:r>
            <w:r w:rsidRPr="0051382E">
              <w:rPr>
                <w:rStyle w:val="30"/>
                <w:rFonts w:cs="Times New Roman"/>
                <w:sz w:val="24"/>
                <w:szCs w:val="24"/>
                <w:lang w:val="en-US" w:bidi="en-US"/>
              </w:rPr>
              <w:t>o</w:t>
            </w:r>
            <w:r w:rsidRPr="0051382E">
              <w:rPr>
                <w:rStyle w:val="30"/>
                <w:rFonts w:cs="Times New Roman"/>
                <w:sz w:val="24"/>
                <w:szCs w:val="24"/>
                <w:lang w:bidi="en-US"/>
              </w:rPr>
              <w:t>о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t>пределение и записывать в символической форме; иллюстрировать приме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рами свойства степени с целым отрицательным показателем; применять свойства степени для пре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образования выражений и вычислений.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pStyle w:val="a5"/>
              <w:jc w:val="both"/>
            </w:pPr>
            <w:r w:rsidRPr="0051382E">
              <w:rPr>
                <w:rStyle w:val="ae"/>
                <w:rFonts w:eastAsia="Calibri"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ae"/>
                <w:rFonts w:eastAsia="Calibri"/>
                <w:spacing w:val="20"/>
                <w:sz w:val="24"/>
                <w:szCs w:val="24"/>
              </w:rPr>
              <w:t xml:space="preserve"> </w:t>
            </w:r>
            <w:r w:rsidRPr="0051382E">
              <w:rPr>
                <w:rStyle w:val="30"/>
                <w:sz w:val="24"/>
                <w:szCs w:val="24"/>
              </w:rPr>
              <w:t>пони мать возможность различных то</w:t>
            </w:r>
            <w:r w:rsidRPr="0051382E">
              <w:rPr>
                <w:rStyle w:val="30"/>
                <w:sz w:val="24"/>
                <w:szCs w:val="24"/>
              </w:rPr>
              <w:softHyphen/>
              <w:t xml:space="preserve">чек зрения, не </w:t>
            </w:r>
            <w:r w:rsidRPr="0051382E">
              <w:rPr>
                <w:rStyle w:val="30"/>
                <w:sz w:val="24"/>
                <w:szCs w:val="24"/>
              </w:rPr>
              <w:lastRenderedPageBreak/>
              <w:t>совпадающих с собственной.</w:t>
            </w:r>
          </w:p>
          <w:p w:rsidR="006F204C" w:rsidRDefault="006F204C" w:rsidP="006F204C">
            <w:pPr>
              <w:pStyle w:val="a5"/>
              <w:jc w:val="both"/>
              <w:rPr>
                <w:rStyle w:val="30"/>
                <w:sz w:val="24"/>
                <w:szCs w:val="24"/>
              </w:rPr>
            </w:pPr>
            <w:r w:rsidRPr="0051382E">
              <w:rPr>
                <w:rStyle w:val="ae"/>
                <w:rFonts w:eastAsia="Calibri"/>
                <w:sz w:val="24"/>
                <w:szCs w:val="24"/>
              </w:rPr>
              <w:t>Регулятивные:</w:t>
            </w:r>
            <w:r w:rsidRPr="0051382E">
              <w:rPr>
                <w:rStyle w:val="ae"/>
                <w:rFonts w:eastAsia="Calibri"/>
                <w:spacing w:val="20"/>
                <w:sz w:val="24"/>
                <w:szCs w:val="24"/>
              </w:rPr>
              <w:t xml:space="preserve"> </w:t>
            </w:r>
            <w:r w:rsidRPr="0051382E">
              <w:rPr>
                <w:rStyle w:val="30"/>
                <w:sz w:val="24"/>
                <w:szCs w:val="24"/>
              </w:rPr>
              <w:t>осознавать ка</w:t>
            </w:r>
            <w:r w:rsidRPr="0051382E">
              <w:rPr>
                <w:rStyle w:val="30"/>
                <w:sz w:val="24"/>
                <w:szCs w:val="24"/>
              </w:rPr>
              <w:softHyphen/>
              <w:t xml:space="preserve">чество и уровень усвоения. </w:t>
            </w:r>
          </w:p>
          <w:p w:rsidR="006F204C" w:rsidRPr="0051382E" w:rsidRDefault="006F204C" w:rsidP="006F204C">
            <w:pPr>
              <w:pStyle w:val="a5"/>
              <w:jc w:val="both"/>
            </w:pPr>
            <w:r w:rsidRPr="0051382E">
              <w:rPr>
                <w:rStyle w:val="ae"/>
                <w:rFonts w:eastAsia="Calibri"/>
                <w:sz w:val="24"/>
                <w:szCs w:val="24"/>
              </w:rPr>
              <w:t>Познавательные:</w:t>
            </w:r>
            <w:r w:rsidRPr="0051382E">
              <w:rPr>
                <w:rStyle w:val="ae"/>
                <w:rFonts w:eastAsia="Calibri"/>
                <w:spacing w:val="20"/>
                <w:sz w:val="24"/>
                <w:szCs w:val="24"/>
              </w:rPr>
              <w:t xml:space="preserve"> </w:t>
            </w:r>
            <w:r w:rsidRPr="0051382E">
              <w:rPr>
                <w:rStyle w:val="30"/>
                <w:sz w:val="24"/>
                <w:szCs w:val="24"/>
              </w:rPr>
              <w:t>выявлять особенности (качества, признаки) разных объектов в процессе их рассматрива</w:t>
            </w:r>
            <w:r w:rsidRPr="0051382E">
              <w:rPr>
                <w:rStyle w:val="30"/>
                <w:sz w:val="24"/>
                <w:szCs w:val="24"/>
              </w:rPr>
              <w:softHyphen/>
              <w:t>ния.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рование навыков выполне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>ния твор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softHyphen/>
              <w:t xml:space="preserve">ческого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задания.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§ 38, № 986 (а, г, е),</w:t>
            </w:r>
          </w:p>
          <w:p w:rsidR="006F204C" w:rsidRPr="0051382E" w:rsidRDefault="006F204C" w:rsidP="006F204C">
            <w:pPr>
              <w:ind w:left="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Style w:val="30"/>
                <w:rFonts w:cs="Times New Roman"/>
                <w:sz w:val="24"/>
                <w:szCs w:val="24"/>
              </w:rPr>
              <w:t xml:space="preserve">989 (б, г, е), 991 (а, </w:t>
            </w:r>
            <w:r w:rsidRPr="0051382E">
              <w:rPr>
                <w:rStyle w:val="30"/>
                <w:rFonts w:cs="Times New Roman"/>
                <w:sz w:val="24"/>
                <w:szCs w:val="24"/>
              </w:rPr>
              <w:lastRenderedPageBreak/>
              <w:t>в), 993 (а. б, в)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 xml:space="preserve">Свойства степени с 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целым показате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лем.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Свойства степени с целым показа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телем.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Основное свойство степени. Степень с натураль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ным показателем.</w:t>
            </w:r>
          </w:p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щихся умений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составление опорного конспекта, индивидуальный опрос по заданиям из УМ К (Гол. С-19), проектиро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способов выпол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нения домашнего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ния, комментирование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 xml:space="preserve">Научиться применять </w:t>
            </w:r>
            <w:r w:rsidRPr="0051382E">
              <w:rPr>
                <w:rStyle w:val="20pt"/>
                <w:sz w:val="24"/>
                <w:szCs w:val="24"/>
              </w:rPr>
              <w:lastRenderedPageBreak/>
              <w:t>свойства степени для пре</w:t>
            </w:r>
            <w:r w:rsidRPr="0051382E">
              <w:rPr>
                <w:rStyle w:val="20pt"/>
                <w:sz w:val="24"/>
                <w:szCs w:val="24"/>
              </w:rPr>
              <w:softHyphen/>
              <w:t>образования выражений и вычислений; использо</w:t>
            </w:r>
            <w:r w:rsidRPr="0051382E">
              <w:rPr>
                <w:rStyle w:val="20pt"/>
                <w:sz w:val="24"/>
                <w:szCs w:val="24"/>
              </w:rPr>
              <w:softHyphen/>
              <w:t>вать запись чисел в стан</w:t>
            </w:r>
            <w:r w:rsidRPr="0051382E">
              <w:rPr>
                <w:rStyle w:val="20pt"/>
                <w:sz w:val="24"/>
                <w:szCs w:val="24"/>
              </w:rPr>
              <w:softHyphen/>
              <w:t>дартном виде для выра</w:t>
            </w:r>
            <w:r w:rsidRPr="0051382E">
              <w:rPr>
                <w:rStyle w:val="20pt"/>
                <w:sz w:val="24"/>
                <w:szCs w:val="24"/>
              </w:rPr>
              <w:softHyphen/>
              <w:t>жения размеров объектов, длительности процессов; сравнивать числа и вели</w:t>
            </w:r>
            <w:r w:rsidRPr="0051382E">
              <w:rPr>
                <w:rStyle w:val="20pt"/>
                <w:sz w:val="24"/>
                <w:szCs w:val="24"/>
              </w:rPr>
              <w:softHyphen/>
              <w:t>чины, записанные с ис</w:t>
            </w:r>
            <w:r w:rsidRPr="0051382E">
              <w:rPr>
                <w:rStyle w:val="20pt"/>
                <w:sz w:val="24"/>
                <w:szCs w:val="24"/>
              </w:rPr>
              <w:softHyphen/>
              <w:t>пользованием степени 10; выполнять вычисления с реальными данными.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20pt"/>
                <w:sz w:val="24"/>
                <w:szCs w:val="24"/>
              </w:rPr>
              <w:t xml:space="preserve"> уметь слушать и </w:t>
            </w:r>
            <w:r w:rsidRPr="0051382E">
              <w:rPr>
                <w:rStyle w:val="20pt"/>
                <w:sz w:val="24"/>
                <w:szCs w:val="24"/>
              </w:rPr>
              <w:lastRenderedPageBreak/>
              <w:t>слышать друг дру</w:t>
            </w:r>
            <w:r w:rsidRPr="0051382E">
              <w:rPr>
                <w:rStyle w:val="20pt"/>
                <w:sz w:val="24"/>
                <w:szCs w:val="24"/>
              </w:rPr>
              <w:softHyphen/>
              <w:t>га.</w:t>
            </w:r>
          </w:p>
          <w:p w:rsidR="006F204C" w:rsidRPr="0051382E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0pt"/>
                <w:sz w:val="24"/>
                <w:szCs w:val="24"/>
              </w:rPr>
              <w:t xml:space="preserve"> сличать спо</w:t>
            </w:r>
            <w:r w:rsidRPr="0051382E">
              <w:rPr>
                <w:rStyle w:val="20pt"/>
                <w:sz w:val="24"/>
                <w:szCs w:val="24"/>
              </w:rPr>
              <w:softHyphen/>
              <w:t>соб и результат своих дейст</w:t>
            </w:r>
            <w:r w:rsidRPr="0051382E">
              <w:rPr>
                <w:rStyle w:val="20pt"/>
                <w:sz w:val="24"/>
                <w:szCs w:val="24"/>
              </w:rPr>
              <w:softHyphen/>
              <w:t>вий с заданным эталоном, обнаруживать отклонения и отличия от эталона.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 xml:space="preserve"> </w:t>
            </w: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0pt"/>
                <w:sz w:val="24"/>
                <w:szCs w:val="24"/>
              </w:rPr>
              <w:t xml:space="preserve"> выбирать смысловые единицы текста и устанавливать отношения между ними.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>Формирование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навыков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>организации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анализа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своей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>§38,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 xml:space="preserve">№ 998 (а, </w:t>
            </w:r>
            <w:r w:rsidRPr="0051382E">
              <w:rPr>
                <w:rStyle w:val="20pt"/>
                <w:sz w:val="24"/>
                <w:szCs w:val="24"/>
              </w:rPr>
              <w:lastRenderedPageBreak/>
              <w:t>в), 999 (б, д, е), 1002 (а,д, е), 1006 (а, б)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87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Стандарт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ный вид числа.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Стандартный вид положительного числа. Число. Поря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док числа. Десятич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ная приставка.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способ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ностей к структурирова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нию и систематизации изучаемого предметного содержания: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фронталь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ный опрос, выполнение практических заданий из УМК (С-46),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>Познакомиться с поня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стандартный вид положительного числа</w:t>
            </w:r>
            <w:r w:rsidRPr="0051382E">
              <w:rPr>
                <w:rStyle w:val="20pt"/>
                <w:i/>
                <w:sz w:val="24"/>
                <w:szCs w:val="24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порядок числа, десятичная приставка.</w:t>
            </w:r>
            <w:r w:rsidRPr="0051382E">
              <w:rPr>
                <w:rStyle w:val="20pt"/>
                <w:sz w:val="24"/>
                <w:szCs w:val="24"/>
              </w:rPr>
              <w:t xml:space="preserve"> Научиться использовать запись чи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сел в </w:t>
            </w:r>
            <w:r w:rsidRPr="0051382E">
              <w:rPr>
                <w:rStyle w:val="20pt"/>
                <w:sz w:val="24"/>
                <w:szCs w:val="24"/>
              </w:rPr>
              <w:lastRenderedPageBreak/>
              <w:t>стандартном виде для выражения размеров объектов, длительности процессов в окружающем мире; сравнивать действи</w:t>
            </w:r>
            <w:r w:rsidRPr="0051382E">
              <w:rPr>
                <w:rStyle w:val="20pt"/>
                <w:sz w:val="24"/>
                <w:szCs w:val="24"/>
              </w:rPr>
              <w:softHyphen/>
              <w:t>тельные числа и величины, записанные с использова</w:t>
            </w:r>
            <w:r w:rsidRPr="0051382E">
              <w:rPr>
                <w:rStyle w:val="20pt"/>
                <w:sz w:val="24"/>
                <w:szCs w:val="24"/>
              </w:rPr>
              <w:softHyphen/>
              <w:t>нием степени 10.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20pt"/>
                <w:sz w:val="24"/>
                <w:szCs w:val="24"/>
              </w:rPr>
              <w:t xml:space="preserve"> адекватно использовать речевые сред</w:t>
            </w:r>
            <w:r w:rsidRPr="0051382E">
              <w:rPr>
                <w:rStyle w:val="20pt"/>
                <w:sz w:val="24"/>
                <w:szCs w:val="24"/>
              </w:rPr>
              <w:softHyphen/>
              <w:t>ства для дискуссии и аргу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ментации своей позиции. </w:t>
            </w:r>
          </w:p>
          <w:p w:rsidR="006F204C" w:rsidRPr="0051382E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0pt"/>
                <w:sz w:val="24"/>
                <w:szCs w:val="24"/>
              </w:rPr>
              <w:t xml:space="preserve"> сличать свой способ действия с эталоном.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 xml:space="preserve"> </w:t>
            </w: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0pt"/>
                <w:sz w:val="24"/>
                <w:szCs w:val="24"/>
              </w:rPr>
              <w:t xml:space="preserve"> строить ло</w:t>
            </w:r>
            <w:r w:rsidRPr="0051382E">
              <w:rPr>
                <w:rStyle w:val="20pt"/>
                <w:sz w:val="24"/>
                <w:szCs w:val="24"/>
              </w:rPr>
              <w:softHyphen/>
              <w:t>гические цепи рассуждений.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>Формирование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навыка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осознанного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выбора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наиболее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эффек</w:t>
            </w:r>
            <w:r w:rsidRPr="0051382E">
              <w:rPr>
                <w:rStyle w:val="20pt"/>
                <w:sz w:val="24"/>
                <w:szCs w:val="24"/>
              </w:rPr>
              <w:softHyphen/>
              <w:t>тивного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способа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решения.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§ 39,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№ 1014(</w:t>
            </w:r>
            <w:smartTag w:uri="urn:schemas-microsoft-com:office:smarttags" w:element="metricconverter">
              <w:smartTagPr>
                <w:attr w:name="ProductID" w:val="6, г"/>
              </w:smartTagPr>
              <w:r w:rsidRPr="0051382E">
                <w:rPr>
                  <w:rStyle w:val="20pt"/>
                  <w:sz w:val="24"/>
                  <w:szCs w:val="24"/>
                </w:rPr>
                <w:t>6, г</w:t>
              </w:r>
            </w:smartTag>
            <w:r w:rsidRPr="0051382E">
              <w:rPr>
                <w:rStyle w:val="20pt"/>
                <w:sz w:val="24"/>
                <w:szCs w:val="24"/>
              </w:rPr>
              <w:t>, е), 1017, 1019,1022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88-89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Стандарт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ный вид числа.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практикум)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Стандартный вид положительного числа. Число. Поря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док числа. Десятич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ная приставка.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навыков само диагностирования и взаимоконтроля: опрос по теорети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ческому материалу, выполнение практиче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ских заданий из УМК (С-47),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Познакомиться с понятия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стандартный вид поло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жительного числа</w:t>
            </w:r>
            <w:r w:rsidRPr="0051382E">
              <w:rPr>
                <w:rStyle w:val="20pt"/>
                <w:i/>
                <w:sz w:val="24"/>
                <w:szCs w:val="24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порядок числа, десятичная пристав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softHyphen/>
              <w:t>ка.</w:t>
            </w:r>
            <w:r w:rsidRPr="0051382E">
              <w:rPr>
                <w:rStyle w:val="20pt"/>
                <w:sz w:val="24"/>
                <w:szCs w:val="24"/>
              </w:rPr>
              <w:t xml:space="preserve"> Научиться использовать запись чисел в стандартном виде для выражения</w:t>
            </w:r>
            <w:r>
              <w:rPr>
                <w:rStyle w:val="20pt"/>
                <w:sz w:val="24"/>
                <w:szCs w:val="24"/>
              </w:rPr>
              <w:t xml:space="preserve"> разме</w:t>
            </w:r>
            <w:r>
              <w:rPr>
                <w:rStyle w:val="20pt"/>
                <w:sz w:val="24"/>
                <w:szCs w:val="24"/>
              </w:rPr>
              <w:softHyphen/>
              <w:t>ров объетов</w:t>
            </w:r>
            <w:r w:rsidRPr="0051382E">
              <w:rPr>
                <w:rStyle w:val="20pt"/>
                <w:sz w:val="24"/>
                <w:szCs w:val="24"/>
              </w:rPr>
              <w:t xml:space="preserve"> процессов в окружающем </w:t>
            </w:r>
            <w:r w:rsidRPr="0051382E">
              <w:rPr>
                <w:rStyle w:val="20pt"/>
                <w:sz w:val="24"/>
                <w:szCs w:val="24"/>
              </w:rPr>
              <w:lastRenderedPageBreak/>
              <w:t>мире; сравнивать действи</w:t>
            </w:r>
            <w:r w:rsidRPr="0051382E">
              <w:rPr>
                <w:rStyle w:val="20pt"/>
                <w:sz w:val="24"/>
                <w:szCs w:val="24"/>
              </w:rPr>
              <w:softHyphen/>
              <w:t>тельные числа и величины, записанные с использова</w:t>
            </w:r>
            <w:r w:rsidRPr="0051382E">
              <w:rPr>
                <w:rStyle w:val="20pt"/>
                <w:sz w:val="24"/>
                <w:szCs w:val="24"/>
              </w:rPr>
              <w:softHyphen/>
              <w:t>нием степени 10.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lastRenderedPageBreak/>
              <w:t>Коммуникативные:</w:t>
            </w:r>
            <w:r w:rsidRPr="0051382E">
              <w:rPr>
                <w:rStyle w:val="20pt"/>
                <w:sz w:val="24"/>
                <w:szCs w:val="24"/>
              </w:rPr>
              <w:t xml:space="preserve"> интересоваться чужим мнением и вы</w:t>
            </w:r>
            <w:r w:rsidRPr="0051382E">
              <w:rPr>
                <w:rStyle w:val="20pt"/>
                <w:sz w:val="24"/>
                <w:szCs w:val="24"/>
              </w:rPr>
              <w:softHyphen/>
              <w:t>сказывать свое.</w:t>
            </w:r>
          </w:p>
          <w:p w:rsidR="006F204C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0pt"/>
                <w:sz w:val="24"/>
                <w:szCs w:val="24"/>
              </w:rPr>
              <w:t xml:space="preserve"> предвосхи</w:t>
            </w:r>
            <w:r w:rsidRPr="0051382E">
              <w:rPr>
                <w:rStyle w:val="20pt"/>
                <w:sz w:val="24"/>
                <w:szCs w:val="24"/>
              </w:rPr>
              <w:softHyphen/>
              <w:t>щать временные характери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стики достижения результата (отвечать на вопрос «когда будет результат?»).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0pt"/>
                <w:sz w:val="24"/>
                <w:szCs w:val="24"/>
              </w:rPr>
              <w:t xml:space="preserve"> выделять количественные характери</w:t>
            </w:r>
            <w:r w:rsidRPr="0051382E">
              <w:rPr>
                <w:rStyle w:val="20pt"/>
                <w:sz w:val="24"/>
                <w:szCs w:val="24"/>
              </w:rPr>
              <w:softHyphen/>
              <w:t>стики объектов, заданные словами.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Форми</w:t>
            </w:r>
            <w:r w:rsidRPr="0051382E">
              <w:rPr>
                <w:rStyle w:val="20pt"/>
                <w:sz w:val="24"/>
                <w:szCs w:val="24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целевых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установок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учебной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§39,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№ 1015, 1020, 1025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та № 9 по теме «Степень с целым по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казателем и её свой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ства».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конт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роля, оценки и кор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рекции знаний)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Проверка знаний, умений и навыков учащихся по теме «Степень с целым показателем и ее свойства».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к осуще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ствлению контрольной функции; контроль и самоконтроль из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ученных понятий: на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писание контрольной работы.</w:t>
            </w:r>
          </w:p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применять на практике теоретический материал по теме «Степень с целым показателем и ее свойства».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регули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ровать собственную деятель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ность посредством письмен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ной речи.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оценивать до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стигнутый результат.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наиболее эффективные спо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Форми</w:t>
            </w:r>
            <w:r w:rsidRPr="0051382E">
              <w:rPr>
                <w:rStyle w:val="20pt"/>
                <w:sz w:val="24"/>
                <w:szCs w:val="24"/>
              </w:rPr>
              <w:softHyphen/>
              <w:t>рование навыков самоана</w:t>
            </w:r>
            <w:r w:rsidRPr="0051382E">
              <w:rPr>
                <w:rStyle w:val="20pt"/>
                <w:sz w:val="24"/>
                <w:szCs w:val="24"/>
              </w:rPr>
              <w:softHyphen/>
              <w:t>лиза и са</w:t>
            </w:r>
            <w:r w:rsidRPr="0051382E">
              <w:rPr>
                <w:rStyle w:val="20pt"/>
                <w:sz w:val="24"/>
                <w:szCs w:val="24"/>
              </w:rPr>
              <w:softHyphen/>
              <w:t>мокон</w:t>
            </w:r>
            <w:r w:rsidRPr="0051382E">
              <w:rPr>
                <w:rStyle w:val="20pt"/>
                <w:sz w:val="24"/>
                <w:szCs w:val="24"/>
              </w:rPr>
              <w:softHyphen/>
              <w:t>троля.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С.225. Контроль</w:t>
            </w:r>
            <w:r w:rsidRPr="0051382E">
              <w:rPr>
                <w:rStyle w:val="20pt"/>
                <w:sz w:val="24"/>
                <w:szCs w:val="24"/>
              </w:rPr>
              <w:softHyphen/>
              <w:t>ные во</w:t>
            </w:r>
            <w:r w:rsidRPr="0051382E">
              <w:rPr>
                <w:rStyle w:val="20pt"/>
                <w:sz w:val="24"/>
                <w:szCs w:val="24"/>
              </w:rPr>
              <w:softHyphen/>
              <w:t>просы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Сбор и груп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пировка статисти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ческих данных.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лекция)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Сбор и группировка статистических дан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ных. Частота ряда. Таблица частот. Размах. Мода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лового ряда. Относительная частота. Таблица от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носительных частот. Интервальный ряд. Среднее арифмети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ческое. Выборочное исследование. Ге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неральная совокуп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ность. Выборочная совокупность(вы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борка). Представи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тельная (репрезента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тивная) выборка.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составление опорного конспекта, выполнение практи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ческих заданий,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ектирование способов выполнения домашнего задания,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комментиро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Познакомиться с понятия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ми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элементы статисти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ки, статистика в сферах деятельности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выборочный метод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генеральная сово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купность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>выборка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,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t xml:space="preserve">представительная 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lastRenderedPageBreak/>
              <w:t>вы</w:t>
            </w:r>
            <w:r w:rsidRPr="00C93A14">
              <w:rPr>
                <w:iCs/>
                <w:color w:val="000000"/>
                <w:sz w:val="24"/>
                <w:szCs w:val="24"/>
                <w:lang w:eastAsia="ru-RU" w:bidi="ru-RU"/>
              </w:rPr>
              <w:softHyphen/>
              <w:t>борка.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t xml:space="preserve"> Научиться делать выборочные исследования чисел; делать выборку в представительной форме; осуществлять случайную выборку числового ряда данных.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устанав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ливать и сравнивать разные точки зрения, прежде чем принимать решение и делать выбор.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ставить учеб</w:t>
            </w:r>
            <w:r w:rsidRPr="00C93A14">
              <w:rPr>
                <w:rFonts w:eastAsia="Times New Roman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ную задачу на основе соотне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сения того, что уже известно и усвоено, и того, что еще неизвестно.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Познавательные: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выделять обобщенный смысл и фор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мальную структуру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тивации к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проблемно поисковой дея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§40.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1029, 1030,1032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Сбор и груп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пировка статисти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ческих данных.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(Урок-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практикум)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Сбор и группировка статистических дан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ных. Частота ряда. Таблица частот. Размах. Мода чис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лового ряда. Относительная частота. Таблица от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носительных частот. Интервальный ряд. Среднее арифмети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ческое. Выборочное исследование. Ге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неральная совокуп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ность. Выборочная совокупность(вы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борка). Представи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тельная (репрезента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тивная) выборка.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деятельностных способностей и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собностей к структу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рированию и систе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матизации изучаемого предметного содержа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ния: работа с опорным конспектом, выполне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ние практических зада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ний, проектирование способов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Познакомиться с по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нятиями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интервальный ряд</w:t>
            </w:r>
            <w:r w:rsidRPr="00C93A14">
              <w:rPr>
                <w:i/>
                <w:sz w:val="24"/>
                <w:szCs w:val="24"/>
                <w:lang w:eastAsia="ru-RU"/>
              </w:rPr>
              <w:t xml:space="preserve">, </w:t>
            </w:r>
            <w:r w:rsidRPr="0051382E">
              <w:rPr>
                <w:rStyle w:val="22"/>
                <w:rFonts w:eastAsia="Lucida Sans Unicode"/>
                <w:i w:val="0"/>
                <w:sz w:val="24"/>
                <w:szCs w:val="24"/>
              </w:rPr>
              <w:t>обработка данных</w:t>
            </w:r>
            <w:r w:rsidRPr="00C93A14">
              <w:rPr>
                <w:i/>
                <w:sz w:val="24"/>
                <w:szCs w:val="24"/>
                <w:lang w:eastAsia="ru-RU"/>
              </w:rPr>
              <w:t>;</w:t>
            </w:r>
            <w:r w:rsidRPr="00C93A14">
              <w:rPr>
                <w:sz w:val="24"/>
                <w:szCs w:val="24"/>
                <w:lang w:eastAsia="ru-RU"/>
              </w:rPr>
              <w:t xml:space="preserve"> с принципом построения интервального ряда через таблицу частот. Научиться обрабатывать информа</w:t>
            </w:r>
            <w:r w:rsidRPr="00C93A14">
              <w:rPr>
                <w:sz w:val="24"/>
                <w:szCs w:val="24"/>
                <w:lang w:eastAsia="ru-RU"/>
              </w:rPr>
              <w:softHyphen/>
              <w:t>цию с помощью интер</w:t>
            </w:r>
            <w:r w:rsidRPr="00C93A14">
              <w:rPr>
                <w:sz w:val="24"/>
                <w:szCs w:val="24"/>
                <w:lang w:eastAsia="ru-RU"/>
              </w:rPr>
              <w:softHyphen/>
              <w:t>вального ряда и таблицы распределения частот.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Коммуникативные: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аргумен- тировать свою точку зрения, спорить и отстаивать свою позицию невраждебным для оппонентов образом.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 xml:space="preserve"> </w:t>
            </w: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самостоятельно формулировать познава</w:t>
            </w:r>
            <w:r w:rsidRPr="00C93A14">
              <w:rPr>
                <w:sz w:val="24"/>
                <w:szCs w:val="24"/>
                <w:lang w:eastAsia="ru-RU"/>
              </w:rPr>
              <w:softHyphen/>
              <w:t>тельную цель и строить дей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ствия в соответствии с ней.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</w:t>
            </w:r>
            <w:r w:rsidRPr="0051382E">
              <w:rPr>
                <w:rStyle w:val="22"/>
                <w:rFonts w:eastAsia="Lucida Sans Unicode"/>
                <w:sz w:val="24"/>
                <w:szCs w:val="24"/>
              </w:rPr>
              <w:t>:</w:t>
            </w:r>
            <w:r w:rsidRPr="00C93A14">
              <w:rPr>
                <w:sz w:val="24"/>
                <w:szCs w:val="24"/>
                <w:lang w:eastAsia="ru-RU"/>
              </w:rPr>
              <w:t xml:space="preserve"> уметь выво</w:t>
            </w:r>
            <w:r w:rsidRPr="00C93A14">
              <w:rPr>
                <w:sz w:val="24"/>
                <w:szCs w:val="24"/>
                <w:lang w:eastAsia="ru-RU"/>
              </w:rPr>
              <w:softHyphen/>
              <w:t>дить следствия из имеющих</w:t>
            </w:r>
            <w:r w:rsidRPr="00C93A14">
              <w:rPr>
                <w:sz w:val="24"/>
                <w:szCs w:val="24"/>
                <w:lang w:eastAsia="ru-RU"/>
              </w:rPr>
              <w:softHyphen/>
              <w:t>ся в условии задачи данных.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</w:t>
            </w:r>
            <w:r w:rsidRPr="00C93A14">
              <w:rPr>
                <w:sz w:val="24"/>
                <w:szCs w:val="24"/>
                <w:lang w:eastAsia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навыков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органи</w:t>
            </w:r>
            <w:r w:rsidRPr="00C93A14">
              <w:rPr>
                <w:sz w:val="24"/>
                <w:szCs w:val="24"/>
                <w:lang w:eastAsia="ru-RU"/>
              </w:rPr>
              <w:softHyphen/>
              <w:t>зации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анализа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своей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§40,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 xml:space="preserve">№ </w:t>
            </w:r>
            <w:r w:rsidRPr="00C93A14">
              <w:rPr>
                <w:sz w:val="24"/>
                <w:szCs w:val="24"/>
                <w:lang w:bidi="en-US"/>
              </w:rPr>
              <w:t>1</w:t>
            </w:r>
            <w:r w:rsidRPr="00C93A14">
              <w:rPr>
                <w:sz w:val="24"/>
                <w:szCs w:val="24"/>
                <w:lang w:eastAsia="ru-RU"/>
              </w:rPr>
              <w:t>034, 1057 (б), 1100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93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Наглядное представ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ление статисти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ческой ин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формации.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(интерактивный урок)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Наглядное пред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ставление стати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стической инфор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мации. Столбчатые диаграммы. Кру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говые диаграммы. Полигон частот. Гистограмма.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умений построе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ния и реализации 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вых знаний (понятий, способов действий и т. д.): работа с демон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страционным материа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лом, опрос по теоре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тическому материалу, проектирование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Познакомиться со спосо</w:t>
            </w:r>
            <w:r w:rsidRPr="00C93A14">
              <w:rPr>
                <w:sz w:val="24"/>
                <w:szCs w:val="24"/>
                <w:lang w:eastAsia="ru-RU"/>
              </w:rPr>
              <w:softHyphen/>
              <w:t>бом специфического изо</w:t>
            </w:r>
            <w:r w:rsidRPr="00C93A14">
              <w:rPr>
                <w:sz w:val="24"/>
                <w:szCs w:val="24"/>
                <w:lang w:eastAsia="ru-RU"/>
              </w:rPr>
              <w:softHyphen/>
              <w:t>бражения интервального ряда: гистограмма частот. Научиться обрабатывать информацию с помо</w:t>
            </w:r>
            <w:r w:rsidRPr="00C93A14">
              <w:rPr>
                <w:sz w:val="24"/>
                <w:szCs w:val="24"/>
                <w:lang w:eastAsia="ru-RU"/>
              </w:rPr>
              <w:softHyphen/>
              <w:t>щью интервального ряда и таблицы распределения частот; строить интер</w:t>
            </w:r>
            <w:r w:rsidRPr="00C93A14">
              <w:rPr>
                <w:sz w:val="24"/>
                <w:szCs w:val="24"/>
                <w:lang w:eastAsia="ru-RU"/>
              </w:rPr>
              <w:softHyphen/>
              <w:t>вальный ряд схематично, используя гистограмму полученных данных.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Коммуникативные: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опреде</w:t>
            </w:r>
            <w:r w:rsidRPr="00C93A14">
              <w:rPr>
                <w:sz w:val="24"/>
                <w:szCs w:val="24"/>
                <w:lang w:eastAsia="ru-RU"/>
              </w:rPr>
              <w:softHyphen/>
              <w:t>лять цели и функции участ</w:t>
            </w:r>
            <w:r w:rsidRPr="00C93A14">
              <w:rPr>
                <w:sz w:val="24"/>
                <w:szCs w:val="24"/>
                <w:lang w:eastAsia="ru-RU"/>
              </w:rPr>
              <w:softHyphen/>
              <w:t>ников, способы взаимодей</w:t>
            </w:r>
            <w:r w:rsidRPr="00C93A14">
              <w:rPr>
                <w:sz w:val="24"/>
                <w:szCs w:val="24"/>
                <w:lang w:eastAsia="ru-RU"/>
              </w:rPr>
              <w:softHyphen/>
              <w:t>ствия.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C93A14">
              <w:rPr>
                <w:sz w:val="24"/>
                <w:szCs w:val="24"/>
                <w:lang w:eastAsia="ru-RU"/>
              </w:rPr>
              <w:t xml:space="preserve"> осознавать ка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чество и уровень усвоения.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C93A14">
              <w:rPr>
                <w:sz w:val="24"/>
                <w:szCs w:val="24"/>
                <w:lang w:eastAsia="ru-RU"/>
              </w:rPr>
              <w:t xml:space="preserve"> уметь заме</w:t>
            </w:r>
            <w:r w:rsidRPr="00C93A14">
              <w:rPr>
                <w:sz w:val="24"/>
                <w:szCs w:val="24"/>
                <w:lang w:eastAsia="ru-RU"/>
              </w:rPr>
              <w:softHyphen/>
              <w:t>нять термины определения</w:t>
            </w:r>
            <w:r w:rsidRPr="00C93A14">
              <w:rPr>
                <w:sz w:val="24"/>
                <w:szCs w:val="24"/>
                <w:lang w:eastAsia="ru-RU"/>
              </w:rPr>
              <w:softHyphen/>
              <w:t>ми, выбирать обобщенные стратегии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</w:t>
            </w:r>
            <w:r w:rsidRPr="00C93A14">
              <w:rPr>
                <w:sz w:val="24"/>
                <w:szCs w:val="24"/>
                <w:lang w:eastAsia="ru-RU"/>
              </w:rPr>
              <w:softHyphen/>
              <w:t>рование устойчи</w:t>
            </w:r>
            <w:r w:rsidRPr="00C93A14">
              <w:rPr>
                <w:sz w:val="24"/>
                <w:szCs w:val="24"/>
                <w:lang w:eastAsia="ru-RU"/>
              </w:rPr>
              <w:softHyphen/>
              <w:t>вой мо</w:t>
            </w:r>
            <w:r w:rsidRPr="00C93A14">
              <w:rPr>
                <w:sz w:val="24"/>
                <w:szCs w:val="24"/>
                <w:lang w:eastAsia="ru-RU"/>
              </w:rPr>
              <w:softHyphen/>
              <w:t>тивации к анали</w:t>
            </w:r>
            <w:r w:rsidRPr="00C93A14">
              <w:rPr>
                <w:sz w:val="24"/>
                <w:szCs w:val="24"/>
                <w:lang w:eastAsia="ru-RU"/>
              </w:rPr>
              <w:softHyphen/>
              <w:t>зу, иссле</w:t>
            </w:r>
            <w:r w:rsidRPr="00C93A14">
              <w:rPr>
                <w:sz w:val="24"/>
                <w:szCs w:val="24"/>
                <w:lang w:eastAsia="ru-RU"/>
              </w:rPr>
              <w:softHyphen/>
              <w:t>дованию.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§41.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№ 1043, 1045,1048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Наглядное представ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ление статисти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ческой ин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 xml:space="preserve">формации.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 xml:space="preserve">ния и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lastRenderedPageBreak/>
              <w:t>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Наглядное пред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ставление стати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стической инфор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мации. Столбчатые диаграммы. Кру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говые диаграммы. Полигон частот. Гистограмма.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способностей к рефлексии коррек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ционно-контрольного типа и реализации коррекционной нормы (фиксирования собст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 xml:space="preserve">венных 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затруднений в учебной деятельно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сти): индивидуальный опрос, работа с разда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точным материалом, проектирование спо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собов выполнения домашнего задания, комментирование вы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Научиться извлекать и строить графики, поли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гоны частот распределения данных; строить гисто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граммы, используя ком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пьютерные программы; определять по диаграммам наибольшие и наимень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шие данные; сравнивать величины; находить сред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нее арифметическое, моду, размах, частоту числовых наборов и изме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рений.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уметь брать на себя инициативу в организации совместного действия.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выделять и осознавать то, что уже усвоено, и то, что еще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под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лежит усвоению, осознавать качество и уровень усвоения.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выделять обобщённый смысл и фор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мальную структуру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навыков составле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ния алго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ритма вы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полнения задания, навыков выполне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ния твор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ческого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задания.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§41,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1050, 1053,1055, 1061</w:t>
            </w: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95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Дроби.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 xml:space="preserve"> 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Рациональные дроби их свойства. Основное свойство дроби. Сумма и раз</w:t>
            </w:r>
            <w:r w:rsidRPr="00C93A14">
              <w:rPr>
                <w:sz w:val="24"/>
                <w:szCs w:val="24"/>
                <w:lang w:eastAsia="ru-RU"/>
              </w:rPr>
              <w:softHyphen/>
              <w:t>ность дробей. Про</w:t>
            </w:r>
            <w:r w:rsidRPr="00C93A14">
              <w:rPr>
                <w:sz w:val="24"/>
                <w:szCs w:val="24"/>
                <w:lang w:eastAsia="ru-RU"/>
              </w:rPr>
              <w:softHyphen/>
              <w:t>изведение и частное дробей. Возведение дроби в степень. Функция. Степень с целым показа</w:t>
            </w:r>
            <w:r w:rsidRPr="00C93A14">
              <w:rPr>
                <w:sz w:val="24"/>
                <w:szCs w:val="24"/>
                <w:lang w:eastAsia="ru-RU"/>
              </w:rPr>
              <w:softHyphen/>
              <w:t>телем. Степень с отрицательным показателем и её свойства.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Формирование у уча</w:t>
            </w:r>
            <w:r w:rsidRPr="00C93A14">
              <w:rPr>
                <w:sz w:val="24"/>
                <w:szCs w:val="24"/>
                <w:lang w:eastAsia="ru-RU"/>
              </w:rPr>
              <w:softHyphen/>
              <w:t>щихся деятельностных способностей и спо</w:t>
            </w:r>
            <w:r w:rsidRPr="00C93A14">
              <w:rPr>
                <w:sz w:val="24"/>
                <w:szCs w:val="24"/>
                <w:lang w:eastAsia="ru-RU"/>
              </w:rPr>
              <w:softHyphen/>
              <w:t>собностей к структу</w:t>
            </w:r>
            <w:r w:rsidRPr="00C93A14">
              <w:rPr>
                <w:sz w:val="24"/>
                <w:szCs w:val="24"/>
                <w:lang w:eastAsia="ru-RU"/>
              </w:rPr>
              <w:softHyphen/>
              <w:t>рированию и систе</w:t>
            </w:r>
            <w:r w:rsidRPr="00C93A14">
              <w:rPr>
                <w:sz w:val="24"/>
                <w:szCs w:val="24"/>
                <w:lang w:eastAsia="ru-RU"/>
              </w:rPr>
              <w:softHyphen/>
              <w:t>матизации изучаемого предметного содержа</w:t>
            </w:r>
            <w:r w:rsidRPr="00C93A14">
              <w:rPr>
                <w:sz w:val="24"/>
                <w:szCs w:val="24"/>
                <w:lang w:eastAsia="ru-RU"/>
              </w:rPr>
              <w:softHyphen/>
              <w:t>ния: индивидуальный опрос, составление опорного конспекта, проектирование спо</w:t>
            </w:r>
            <w:r w:rsidRPr="00C93A14">
              <w:rPr>
                <w:sz w:val="24"/>
                <w:szCs w:val="24"/>
                <w:lang w:eastAsia="ru-RU"/>
              </w:rPr>
              <w:softHyphen/>
              <w:t>собов выполнения домашнего задания, комментирование вы</w:t>
            </w:r>
            <w:r w:rsidRPr="00C93A14">
              <w:rPr>
                <w:sz w:val="24"/>
                <w:szCs w:val="24"/>
                <w:lang w:eastAsia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применять на практике и в реальной жизни для объяснения окружающих вещей весь теоретический материал, изученный в 8 классе: стро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ить и читать графики функ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ций; решать линейные уравнения; решать квадрат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ные уравнения, используя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формулы для нахождения дискриминанта, корней уравнения; использовать теорему Виета для решения квадратных уравнений; применять алгоритмы решения уравнений, 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равенств для построений графиков функций; ре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шать текстовые задачи, используя реальные задачи в жизни; решать линейные неравенства графическим и аналитическим способом.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учиться разрешать конфликты, выявлять, идентифицировать проблемы, искать и оценивать альтернативные способы разрешения конфликта, принимать решение и реализовывать его.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вносить коррективы и дополнения в составленные планы.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выбирать вид графической модели, адекватный выделенным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смысловым единицам.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Exact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20ptExact"/>
                <w:sz w:val="24"/>
                <w:szCs w:val="24"/>
              </w:rPr>
              <w:softHyphen/>
              <w:t>рование навыков анализа, твор</w:t>
            </w:r>
            <w:r w:rsidRPr="0051382E">
              <w:rPr>
                <w:rStyle w:val="20ptExact"/>
                <w:sz w:val="24"/>
                <w:szCs w:val="24"/>
              </w:rPr>
              <w:softHyphen/>
              <w:t>ческой инициа</w:t>
            </w:r>
            <w:r w:rsidRPr="0051382E">
              <w:rPr>
                <w:rStyle w:val="20ptExact"/>
                <w:sz w:val="24"/>
                <w:szCs w:val="24"/>
              </w:rPr>
              <w:softHyphen/>
              <w:t>тивности и актив</w:t>
            </w:r>
            <w:r w:rsidRPr="0051382E">
              <w:rPr>
                <w:rStyle w:val="20ptExact"/>
                <w:sz w:val="24"/>
                <w:szCs w:val="24"/>
              </w:rPr>
              <w:softHyphen/>
              <w:t>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pacing w:line="240" w:lineRule="auto"/>
              <w:rPr>
                <w:sz w:val="24"/>
                <w:szCs w:val="24"/>
                <w:lang w:eastAsia="ru-RU" w:bidi="ru-RU"/>
              </w:rPr>
            </w:pPr>
            <w:r w:rsidRPr="00C93A14">
              <w:rPr>
                <w:sz w:val="24"/>
                <w:szCs w:val="24"/>
                <w:lang w:eastAsia="ru-RU" w:bidi="ru-RU"/>
              </w:rPr>
              <w:t>№ 220, 221 236</w:t>
            </w:r>
          </w:p>
          <w:p w:rsidR="006F204C" w:rsidRPr="00C93A14" w:rsidRDefault="006F204C" w:rsidP="006F204C">
            <w:pPr>
              <w:pStyle w:val="21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</w:p>
          <w:p w:rsidR="006F204C" w:rsidRPr="0051382E" w:rsidRDefault="006F204C" w:rsidP="006F204C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96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ные корни.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ис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следова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ния и ре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флексии)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Действительные числа. Арифмети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ческий квадратный корень. Свойства арифметического квадратного корня. </w:t>
            </w:r>
            <w:r w:rsidRPr="00C93A14">
              <w:rPr>
                <w:sz w:val="24"/>
                <w:szCs w:val="24"/>
                <w:lang w:eastAsia="ru-RU"/>
              </w:rPr>
              <w:lastRenderedPageBreak/>
              <w:t>Уравнение. При</w:t>
            </w:r>
            <w:r w:rsidRPr="00C93A14">
              <w:rPr>
                <w:sz w:val="24"/>
                <w:szCs w:val="24"/>
                <w:lang w:eastAsia="ru-RU"/>
              </w:rPr>
              <w:softHyphen/>
              <w:t>менение свойств арифметического квадратного корня. Функция.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lastRenderedPageBreak/>
              <w:t>Формирование у уча</w:t>
            </w:r>
            <w:r w:rsidRPr="00C93A14">
              <w:rPr>
                <w:sz w:val="24"/>
                <w:szCs w:val="24"/>
                <w:lang w:eastAsia="ru-RU"/>
              </w:rPr>
              <w:softHyphen/>
              <w:t>щихся навыков рефлек</w:t>
            </w:r>
            <w:r w:rsidRPr="00C93A14">
              <w:rPr>
                <w:sz w:val="24"/>
                <w:szCs w:val="24"/>
                <w:lang w:eastAsia="ru-RU"/>
              </w:rPr>
              <w:softHyphen/>
              <w:t xml:space="preserve">сивной деятельности: фронтальный опрос, выполнение </w:t>
            </w:r>
            <w:r w:rsidRPr="00C93A14">
              <w:rPr>
                <w:sz w:val="24"/>
                <w:szCs w:val="24"/>
                <w:lang w:eastAsia="ru-RU"/>
              </w:rPr>
              <w:lastRenderedPageBreak/>
              <w:t>практиче</w:t>
            </w:r>
            <w:r w:rsidRPr="00C93A14">
              <w:rPr>
                <w:sz w:val="24"/>
                <w:szCs w:val="24"/>
                <w:lang w:eastAsia="ru-RU"/>
              </w:rPr>
              <w:softHyphen/>
              <w:t>ских заданий из УМК (С-51), проектирование способов выполнения домашнего задания, комментирование вы</w:t>
            </w:r>
            <w:r w:rsidRPr="00C93A14">
              <w:rPr>
                <w:sz w:val="24"/>
                <w:szCs w:val="24"/>
                <w:lang w:eastAsia="ru-RU"/>
              </w:rPr>
              <w:softHyphen/>
              <w:t>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 xml:space="preserve">Научиться применять на практике и в реальной жизни для объяснения окружающих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вещей весь теоретический материал, изученный в 8 классе: строить и читать графики функций; решать линей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ные уравнения; решать квадратные уравнения, ис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пользуя формулы для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хождения дискриминанта, корней уравнения; использовать теорему Виета для решения квадратных уравнений; применять алгоритмы решения урав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нений, неравенств для по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строений графиков функ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ций; решать текстовые задачи, используя реальные задачи в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жизни; решать линейные неравенства графическим и аналитическим способом.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учиться управлять поведением партнёра, убеждать его, контролировать, корректировать и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оценивать его действия.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определять последовательность промежуточных целей с учётом конечного результата.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выбирать знаково-символические средства для построения модели действий; решать систе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мы линейных неравенств; определять промежутки у неравенств и функций; делать осознанные выво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softHyphen/>
              <w:t>ды о проделанной работе и применять полученные знания на практике.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навыков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органи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зации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анализа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своей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деятель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ности.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lastRenderedPageBreak/>
              <w:t>№ 477,481 485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6F204C" w:rsidRPr="0051382E" w:rsidRDefault="006F204C" w:rsidP="006F204C">
            <w:pPr>
              <w:rPr>
                <w:rFonts w:ascii="Times New Roman" w:eastAsia="Lucida Sans Unicode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97-98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Квадрат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ные урав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нения.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 xml:space="preserve">(Урок практикум) 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Квадратные урав</w:t>
            </w:r>
            <w:r w:rsidRPr="00C93A14">
              <w:rPr>
                <w:sz w:val="24"/>
                <w:szCs w:val="24"/>
                <w:lang w:eastAsia="ru-RU"/>
              </w:rPr>
              <w:softHyphen/>
              <w:t>нения и его корни. Формулы корней. Дискриминант. Дробные рацио</w:t>
            </w:r>
            <w:r w:rsidRPr="00C93A14">
              <w:rPr>
                <w:sz w:val="24"/>
                <w:szCs w:val="24"/>
                <w:lang w:eastAsia="ru-RU"/>
              </w:rPr>
              <w:softHyphen/>
              <w:t>нальные уравнения. Текстовые задачи.</w:t>
            </w:r>
          </w:p>
        </w:tc>
        <w:tc>
          <w:tcPr>
            <w:tcW w:w="2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Формирование у уча</w:t>
            </w:r>
            <w:r w:rsidRPr="00C93A14">
              <w:rPr>
                <w:sz w:val="24"/>
                <w:szCs w:val="24"/>
                <w:lang w:eastAsia="ru-RU"/>
              </w:rPr>
              <w:softHyphen/>
              <w:t>щихся навыков само диагностирования и взаимоконтроля: ин</w:t>
            </w:r>
            <w:r w:rsidRPr="00C93A14">
              <w:rPr>
                <w:sz w:val="24"/>
                <w:szCs w:val="24"/>
                <w:lang w:eastAsia="ru-RU"/>
              </w:rPr>
              <w:softHyphen/>
              <w:t>дивидуальный опрос, работа по алгоритму действий, проектиро</w:t>
            </w:r>
            <w:r w:rsidRPr="00C93A14">
              <w:rPr>
                <w:sz w:val="24"/>
                <w:szCs w:val="24"/>
                <w:lang w:eastAsia="ru-RU"/>
              </w:rPr>
              <w:softHyphen/>
              <w:t>вание способов выпол</w:t>
            </w:r>
            <w:r w:rsidRPr="00C93A14">
              <w:rPr>
                <w:sz w:val="24"/>
                <w:szCs w:val="24"/>
                <w:lang w:eastAsia="ru-RU"/>
              </w:rPr>
              <w:softHyphen/>
              <w:t>нения домашнего зада</w:t>
            </w:r>
            <w:r w:rsidRPr="00C93A14">
              <w:rPr>
                <w:sz w:val="24"/>
                <w:szCs w:val="24"/>
                <w:lang w:eastAsia="ru-RU"/>
              </w:rPr>
              <w:softHyphen/>
              <w:t>ния, комментирование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применять на практике и в реальной жизни для объяснения окружающих вещей весь теоретический материал, изученный в 8 классе: стро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ить и читать графики функ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ций; решать линейные уравнения; решать квадрат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ные уравнения, используя формулы для нахождения дискриминанта, корней уравнения; использовать теорему Виета для решения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квадратных уравнений; применять алгоритмы решения уравнений, не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равенств для построений графиков функций; ре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шать текстовые задачи, используя реальные задачи в жизни.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уметь брать на себя инициативу в организации совместного действия.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вносить коррективы и дополнения в составленные планы.</w:t>
            </w: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 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выражать смысл ситуации различными средствами (рисунки, символы, схемы, знаки).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устойчи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вой мо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тивации к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проблемно- поисковой деятель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ности.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 656, 657, 660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6F204C" w:rsidRPr="0051382E" w:rsidRDefault="006F204C" w:rsidP="006F204C">
            <w:pPr>
              <w:rPr>
                <w:rFonts w:ascii="Times New Roman" w:eastAsia="Lucida Sans Unicode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47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99-100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Неравен</w:t>
            </w: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softHyphen/>
              <w:t>ства.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 об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щеметодической направ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ленности)</w:t>
            </w:r>
          </w:p>
        </w:tc>
        <w:tc>
          <w:tcPr>
            <w:tcW w:w="2290" w:type="dxa"/>
            <w:shd w:val="clear" w:color="auto" w:fill="auto"/>
          </w:tcPr>
          <w:p w:rsidR="006F204C" w:rsidRPr="0051382E" w:rsidRDefault="006F204C" w:rsidP="006F204C">
            <w:pPr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Числовые неравен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ства и их свойства. Числовые проме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жутки. Элементы теории множеств. Неравенства с од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ной переменной и их системы. Ме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тод интервалов.</w:t>
            </w:r>
          </w:p>
        </w:tc>
        <w:tc>
          <w:tcPr>
            <w:tcW w:w="2536" w:type="dxa"/>
            <w:shd w:val="clear" w:color="auto" w:fill="auto"/>
          </w:tcPr>
          <w:p w:rsidR="006F204C" w:rsidRPr="0051382E" w:rsidRDefault="006F204C" w:rsidP="006F20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t>Формирование у уча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щихся способностей к рефлексии коррек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ционно-контрольного типа и реализации коррекционной нормы (фиксирования собст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венных затруднений в учебной деятельно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сти): выполнение прак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тических заданий, про</w:t>
            </w:r>
            <w:r w:rsidRPr="0051382E">
              <w:rPr>
                <w:rFonts w:ascii="Times New Roman" w:hAnsi="Times New Roman"/>
                <w:sz w:val="24"/>
                <w:szCs w:val="24"/>
                <w:lang w:bidi="ru-RU"/>
              </w:rPr>
              <w:softHyphen/>
              <w:t>ектирование способов выполнения домашнего задания, комментирование выставленных оценок.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Научиться применять на практике и в реальной жизни для объяснения окружающих вещей весь теоретический материал, изученный в 8 классе: строить и читать графики функций; решать линей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ные уравнения; решать квадратные уравнения, ис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пользуя формулы для на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 xml:space="preserve">хождения 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lastRenderedPageBreak/>
              <w:t>дискриминанта, корней уравнения; использовать теорему Виета для решения квадратных уравнений; применять алгоритмы решения урав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нений, неравенств для по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строений графиков функ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ций; решать текстовые задачи, используя реальные задачи в жизни; решать линейные неравенства графическим и аналитическим способом.</w:t>
            </w:r>
          </w:p>
          <w:p w:rsidR="006F204C" w:rsidRPr="00C93A14" w:rsidRDefault="006F204C" w:rsidP="006F204C">
            <w:pPr>
              <w:pStyle w:val="ab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Коммуникативные: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уметь слушать и слышать друг друга.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Регулятивные: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сличать способ и результат своих действий с заданным эталоном, обнаруживать отклонения и отличия от эталона. 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93A14">
              <w:rPr>
                <w:b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Познавательные: </w:t>
            </w:r>
            <w:r w:rsidRPr="00C93A14">
              <w:rPr>
                <w:bCs/>
                <w:i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выражать структуру задачи разными средствами.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  <w:r w:rsidRPr="00C93A14">
              <w:rPr>
                <w:color w:val="000000"/>
                <w:sz w:val="24"/>
                <w:szCs w:val="24"/>
                <w:lang w:eastAsia="ru-RU" w:bidi="ru-RU"/>
              </w:rPr>
              <w:t>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способ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ности к во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левому усилию в преодо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лении препят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ствий, форми</w:t>
            </w:r>
            <w:r w:rsidRPr="00C93A14">
              <w:rPr>
                <w:color w:val="000000"/>
                <w:sz w:val="24"/>
                <w:szCs w:val="24"/>
                <w:lang w:eastAsia="ru-RU" w:bidi="ru-RU"/>
              </w:rPr>
              <w:softHyphen/>
              <w:t>рование навыков.</w:t>
            </w:r>
          </w:p>
          <w:p w:rsidR="006F204C" w:rsidRPr="00C93A14" w:rsidRDefault="006F204C" w:rsidP="006F204C">
            <w:pPr>
              <w:pStyle w:val="ab"/>
              <w:spacing w:line="240" w:lineRule="auto"/>
              <w:jc w:val="both"/>
              <w:rPr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  <w:t>№916, 941 (б, г), 954 (б, в)</w:t>
            </w:r>
          </w:p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6F204C" w:rsidRPr="0051382E" w:rsidRDefault="006F204C" w:rsidP="006F204C">
            <w:pPr>
              <w:rPr>
                <w:rFonts w:ascii="Times New Roman" w:eastAsia="Lucida Sans Unicode" w:hAnsi="Times New Roman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101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t>Контроль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>ная рабо</w:t>
            </w:r>
            <w:r w:rsidRPr="0051382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 w:bidi="ru-RU"/>
              </w:rPr>
              <w:softHyphen/>
              <w:t>та № 10 (итоговая)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t>(Урок конт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роля, оценки и кор</w:t>
            </w:r>
            <w:r w:rsidRPr="0051382E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eastAsia="ru-RU" w:bidi="ru-RU"/>
              </w:rPr>
              <w:softHyphen/>
              <w:t>рекции знаний)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Проверка знаний, умений и навыков учащихся по всем темам курса алге</w:t>
            </w:r>
            <w:r w:rsidRPr="00C93A14">
              <w:rPr>
                <w:sz w:val="24"/>
                <w:szCs w:val="24"/>
                <w:lang w:eastAsia="ru-RU"/>
              </w:rPr>
              <w:softHyphen/>
              <w:t>бры за 8 класс.</w:t>
            </w:r>
          </w:p>
        </w:tc>
        <w:tc>
          <w:tcPr>
            <w:tcW w:w="2536" w:type="dxa"/>
            <w:tcBorders>
              <w:top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Формирование у уча</w:t>
            </w:r>
            <w:r w:rsidRPr="00C93A14">
              <w:rPr>
                <w:sz w:val="24"/>
                <w:szCs w:val="24"/>
                <w:lang w:eastAsia="ru-RU"/>
              </w:rPr>
              <w:softHyphen/>
              <w:t>щихся умений к осуще</w:t>
            </w:r>
            <w:r w:rsidRPr="00C93A14">
              <w:rPr>
                <w:sz w:val="24"/>
                <w:szCs w:val="24"/>
                <w:lang w:eastAsia="ru-RU"/>
              </w:rPr>
              <w:softHyphen/>
              <w:t>ствлению контрольной функции: контроль и самоконтроль из</w:t>
            </w:r>
            <w:r w:rsidRPr="00C93A14">
              <w:rPr>
                <w:sz w:val="24"/>
                <w:szCs w:val="24"/>
                <w:lang w:eastAsia="ru-RU"/>
              </w:rPr>
              <w:softHyphen/>
              <w:t>ученных понятий: на</w:t>
            </w:r>
            <w:r w:rsidRPr="00C93A14">
              <w:rPr>
                <w:sz w:val="24"/>
                <w:szCs w:val="24"/>
                <w:lang w:eastAsia="ru-RU"/>
              </w:rPr>
              <w:softHyphen/>
              <w:t>писание контрольной работы.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Научиться применять на практике теоретиче</w:t>
            </w:r>
            <w:r w:rsidRPr="0051382E">
              <w:rPr>
                <w:rStyle w:val="20pt"/>
                <w:sz w:val="24"/>
                <w:szCs w:val="24"/>
              </w:rPr>
              <w:softHyphen/>
              <w:t>ский материал, изученный за курс алгебры 8 класса.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Коммуникативные:</w:t>
            </w:r>
            <w:r w:rsidRPr="0051382E">
              <w:rPr>
                <w:rStyle w:val="20pt"/>
                <w:sz w:val="24"/>
                <w:szCs w:val="24"/>
              </w:rPr>
              <w:t xml:space="preserve"> регули</w:t>
            </w:r>
            <w:r w:rsidRPr="0051382E">
              <w:rPr>
                <w:rStyle w:val="20pt"/>
                <w:sz w:val="24"/>
                <w:szCs w:val="24"/>
              </w:rPr>
              <w:softHyphen/>
              <w:t>ровать собственную деятель</w:t>
            </w:r>
            <w:r w:rsidRPr="0051382E">
              <w:rPr>
                <w:rStyle w:val="20pt"/>
                <w:sz w:val="24"/>
                <w:szCs w:val="24"/>
              </w:rPr>
              <w:softHyphen/>
              <w:t>ность посредством письмен</w:t>
            </w:r>
            <w:r w:rsidRPr="0051382E">
              <w:rPr>
                <w:rStyle w:val="20pt"/>
                <w:sz w:val="24"/>
                <w:szCs w:val="24"/>
              </w:rPr>
              <w:softHyphen/>
              <w:t>ной речи.</w:t>
            </w:r>
          </w:p>
          <w:p w:rsidR="006F204C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0pt"/>
                <w:sz w:val="24"/>
                <w:szCs w:val="24"/>
              </w:rPr>
              <w:t xml:space="preserve"> оценивать до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стигнутый результат. 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</w:t>
            </w:r>
            <w:r w:rsidRPr="0051382E">
              <w:rPr>
                <w:rStyle w:val="22"/>
                <w:rFonts w:eastAsia="Lucida Sans Unicode"/>
                <w:sz w:val="24"/>
                <w:szCs w:val="24"/>
              </w:rPr>
              <w:t>:</w:t>
            </w:r>
            <w:r w:rsidRPr="0051382E">
              <w:rPr>
                <w:rStyle w:val="20pt"/>
                <w:sz w:val="24"/>
                <w:szCs w:val="24"/>
              </w:rPr>
              <w:t xml:space="preserve"> </w:t>
            </w:r>
            <w:r w:rsidRPr="0051382E">
              <w:rPr>
                <w:rStyle w:val="20pt"/>
                <w:sz w:val="24"/>
                <w:szCs w:val="24"/>
              </w:rPr>
              <w:lastRenderedPageBreak/>
              <w:t>выбирать наиболее эффективные спо</w:t>
            </w:r>
            <w:r w:rsidRPr="0051382E">
              <w:rPr>
                <w:rStyle w:val="20pt"/>
                <w:sz w:val="24"/>
                <w:szCs w:val="24"/>
              </w:rPr>
              <w:softHyphen/>
              <w:t>собы решения задачи.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lastRenderedPageBreak/>
              <w:t>Форми</w:t>
            </w:r>
            <w:r w:rsidRPr="0051382E">
              <w:rPr>
                <w:rStyle w:val="20pt"/>
                <w:sz w:val="24"/>
                <w:szCs w:val="24"/>
              </w:rPr>
              <w:softHyphen/>
              <w:t>рование умения контро</w:t>
            </w:r>
            <w:r w:rsidRPr="0051382E">
              <w:rPr>
                <w:rStyle w:val="20pt"/>
                <w:sz w:val="24"/>
                <w:szCs w:val="24"/>
              </w:rPr>
              <w:softHyphen/>
              <w:t>лировать процесс и резуль</w:t>
            </w:r>
            <w:r w:rsidRPr="0051382E">
              <w:rPr>
                <w:rStyle w:val="20pt"/>
                <w:sz w:val="24"/>
                <w:szCs w:val="24"/>
              </w:rPr>
              <w:softHyphen/>
              <w:t>тат деятельности.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6F204C" w:rsidRPr="0051382E" w:rsidTr="006F204C">
        <w:trPr>
          <w:trHeight w:val="96"/>
        </w:trPr>
        <w:tc>
          <w:tcPr>
            <w:tcW w:w="710" w:type="dxa"/>
            <w:shd w:val="clear" w:color="auto" w:fill="auto"/>
          </w:tcPr>
          <w:p w:rsidR="006F204C" w:rsidRPr="0051382E" w:rsidRDefault="006F204C" w:rsidP="006F204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1382E">
              <w:rPr>
                <w:rFonts w:ascii="Times New Roman" w:hAnsi="Times New Roman"/>
                <w:sz w:val="24"/>
                <w:szCs w:val="24"/>
              </w:rPr>
              <w:lastRenderedPageBreak/>
              <w:t>102</w:t>
            </w:r>
          </w:p>
        </w:tc>
        <w:tc>
          <w:tcPr>
            <w:tcW w:w="1599" w:type="dxa"/>
            <w:shd w:val="clear" w:color="auto" w:fill="auto"/>
          </w:tcPr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  <w:t>Анализ контрольной работы.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(Урок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разви</w:t>
            </w: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softHyphen/>
              <w:t>вающего</w:t>
            </w:r>
          </w:p>
          <w:p w:rsidR="006F204C" w:rsidRPr="0051382E" w:rsidRDefault="006F204C" w:rsidP="006F204C">
            <w:pPr>
              <w:widowControl w:val="0"/>
              <w:spacing w:after="0"/>
              <w:ind w:left="2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 w:bidi="ru-RU"/>
              </w:rPr>
            </w:pPr>
            <w:r w:rsidRPr="0051382E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 w:bidi="ru-RU"/>
              </w:rPr>
              <w:t>контроля)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after="72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Проверка знаний, умений и навыков учащихся по всем темам курса алге</w:t>
            </w:r>
            <w:r w:rsidRPr="00C93A14">
              <w:rPr>
                <w:sz w:val="24"/>
                <w:szCs w:val="24"/>
                <w:lang w:eastAsia="ru-RU"/>
              </w:rPr>
              <w:softHyphen/>
              <w:t>бры за 8 класс.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before="720" w:line="240" w:lineRule="auto"/>
              <w:ind w:left="1120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25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C93A14">
              <w:rPr>
                <w:sz w:val="24"/>
                <w:szCs w:val="24"/>
                <w:lang w:eastAsia="ru-RU"/>
              </w:rPr>
              <w:t>Формирование у уча</w:t>
            </w:r>
            <w:r w:rsidRPr="00C93A14">
              <w:rPr>
                <w:sz w:val="24"/>
                <w:szCs w:val="24"/>
                <w:lang w:eastAsia="ru-RU"/>
              </w:rPr>
              <w:softHyphen/>
              <w:t>щихся навыков само диагностирования и взаимоконтроля: вы</w:t>
            </w:r>
            <w:r w:rsidRPr="00C93A14">
              <w:rPr>
                <w:sz w:val="24"/>
                <w:szCs w:val="24"/>
                <w:lang w:eastAsia="ru-RU"/>
              </w:rPr>
              <w:softHyphen/>
              <w:t>полнение теста, зачет</w:t>
            </w:r>
            <w:r w:rsidRPr="00C93A14">
              <w:rPr>
                <w:sz w:val="24"/>
                <w:szCs w:val="24"/>
                <w:lang w:eastAsia="ru-RU"/>
              </w:rPr>
              <w:softHyphen/>
              <w:t>ной работы по материа</w:t>
            </w:r>
            <w:r w:rsidRPr="00C93A14">
              <w:rPr>
                <w:sz w:val="24"/>
                <w:szCs w:val="24"/>
                <w:lang w:eastAsia="ru-RU"/>
              </w:rPr>
              <w:softHyphen/>
              <w:t>лам УМК (Гол. К-10).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Научиться применять теоретический материал, изученный за курс алгебры 8 класса, при решении те</w:t>
            </w:r>
            <w:r w:rsidRPr="0051382E">
              <w:rPr>
                <w:rStyle w:val="20pt"/>
                <w:sz w:val="24"/>
                <w:szCs w:val="24"/>
              </w:rPr>
              <w:softHyphen/>
              <w:t>стовых заданий.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F204C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Коммуникативные:</w:t>
            </w:r>
            <w:r w:rsidRPr="0051382E">
              <w:rPr>
                <w:rStyle w:val="20pt"/>
                <w:sz w:val="24"/>
                <w:szCs w:val="24"/>
              </w:rPr>
              <w:t xml:space="preserve"> с доста</w:t>
            </w:r>
            <w:r w:rsidRPr="0051382E">
              <w:rPr>
                <w:rStyle w:val="20pt"/>
                <w:sz w:val="24"/>
                <w:szCs w:val="24"/>
              </w:rPr>
              <w:softHyphen/>
              <w:t>точной полнотой и точно</w:t>
            </w:r>
            <w:r w:rsidRPr="0051382E">
              <w:rPr>
                <w:rStyle w:val="20pt"/>
                <w:sz w:val="24"/>
                <w:szCs w:val="24"/>
              </w:rPr>
              <w:softHyphen/>
              <w:t xml:space="preserve">стью выражать свои мысли в соответствии с задачами и условиями коммуникации. </w:t>
            </w:r>
          </w:p>
          <w:p w:rsidR="006F204C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rStyle w:val="20pt"/>
                <w:sz w:val="24"/>
                <w:szCs w:val="24"/>
              </w:rPr>
            </w:pP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Регулятивные:</w:t>
            </w:r>
            <w:r w:rsidRPr="0051382E">
              <w:rPr>
                <w:rStyle w:val="20pt"/>
                <w:sz w:val="24"/>
                <w:szCs w:val="24"/>
              </w:rPr>
              <w:t xml:space="preserve"> оценивать до</w:t>
            </w:r>
            <w:r w:rsidRPr="0051382E">
              <w:rPr>
                <w:rStyle w:val="20pt"/>
                <w:sz w:val="24"/>
                <w:szCs w:val="24"/>
              </w:rPr>
              <w:softHyphen/>
              <w:t>стигнутый результат.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8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 xml:space="preserve"> </w:t>
            </w:r>
            <w:r w:rsidRPr="0051382E">
              <w:rPr>
                <w:rStyle w:val="22"/>
                <w:rFonts w:eastAsia="Lucida Sans Unicode"/>
                <w:b/>
                <w:sz w:val="24"/>
                <w:szCs w:val="24"/>
              </w:rPr>
              <w:t>Познавательные:</w:t>
            </w:r>
            <w:r w:rsidRPr="0051382E">
              <w:rPr>
                <w:rStyle w:val="20pt"/>
                <w:sz w:val="24"/>
                <w:szCs w:val="24"/>
              </w:rPr>
              <w:t xml:space="preserve"> выражать смысл ситуации различными средствами (рисунки, симво</w:t>
            </w:r>
            <w:r w:rsidRPr="0051382E">
              <w:rPr>
                <w:rStyle w:val="20pt"/>
                <w:sz w:val="24"/>
                <w:szCs w:val="24"/>
              </w:rPr>
              <w:softHyphen/>
              <w:t>лы, схемы, знаки).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rStyle w:val="20pt"/>
                <w:sz w:val="24"/>
                <w:szCs w:val="24"/>
              </w:rPr>
              <w:t>Формировани</w:t>
            </w:r>
            <w:r w:rsidRPr="0051382E">
              <w:rPr>
                <w:rStyle w:val="20pt"/>
                <w:sz w:val="24"/>
                <w:szCs w:val="24"/>
              </w:rPr>
              <w:t>е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навыков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организации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анализа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своей</w:t>
            </w:r>
          </w:p>
          <w:p w:rsidR="006F204C" w:rsidRPr="00C93A14" w:rsidRDefault="006F204C" w:rsidP="006F204C">
            <w:pPr>
              <w:pStyle w:val="21"/>
              <w:shd w:val="clear" w:color="auto" w:fill="auto"/>
              <w:spacing w:line="240" w:lineRule="auto"/>
              <w:ind w:left="60"/>
              <w:jc w:val="both"/>
              <w:rPr>
                <w:sz w:val="24"/>
                <w:szCs w:val="24"/>
                <w:lang w:eastAsia="ru-RU"/>
              </w:rPr>
            </w:pPr>
            <w:r w:rsidRPr="0051382E">
              <w:rPr>
                <w:rStyle w:val="20pt"/>
                <w:sz w:val="24"/>
                <w:szCs w:val="24"/>
              </w:rPr>
              <w:t>деятель</w:t>
            </w:r>
            <w:r w:rsidRPr="0051382E">
              <w:rPr>
                <w:rStyle w:val="20pt"/>
                <w:sz w:val="24"/>
                <w:szCs w:val="24"/>
              </w:rPr>
              <w:softHyphen/>
              <w:t>ности.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204C" w:rsidRPr="0051382E" w:rsidRDefault="006F204C" w:rsidP="006F204C">
            <w:pPr>
              <w:widowControl w:val="0"/>
              <w:spacing w:after="0"/>
              <w:ind w:left="60"/>
              <w:jc w:val="both"/>
              <w:rPr>
                <w:rFonts w:ascii="Times New Roman" w:eastAsia="Lucida Sans Unicode" w:hAnsi="Times New Roman"/>
                <w:color w:val="000000"/>
                <w:sz w:val="24"/>
                <w:szCs w:val="24"/>
                <w:lang w:eastAsia="ru-RU" w:bidi="ru-RU"/>
              </w:rPr>
            </w:pPr>
          </w:p>
        </w:tc>
      </w:tr>
    </w:tbl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766C9E" w:rsidRPr="00F8474A" w:rsidRDefault="00766C9E" w:rsidP="00766C9E">
      <w:pPr>
        <w:tabs>
          <w:tab w:val="left" w:pos="2646"/>
        </w:tabs>
        <w:rPr>
          <w:rFonts w:ascii="Times New Roman" w:hAnsi="Times New Roman" w:cs="Times New Roman"/>
          <w:sz w:val="24"/>
          <w:szCs w:val="24"/>
        </w:rPr>
      </w:pPr>
    </w:p>
    <w:p w:rsidR="00413661" w:rsidRPr="002D52E0" w:rsidRDefault="00413661" w:rsidP="00F8474A">
      <w:pPr>
        <w:tabs>
          <w:tab w:val="left" w:pos="14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661" w:rsidRDefault="001D7A8F" w:rsidP="00F8474A">
      <w:pPr>
        <w:tabs>
          <w:tab w:val="left" w:pos="149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13661" w:rsidRDefault="00413661" w:rsidP="00F8474A">
      <w:pPr>
        <w:tabs>
          <w:tab w:val="left" w:pos="14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413661" w:rsidRDefault="00413661" w:rsidP="00F8474A">
      <w:pPr>
        <w:tabs>
          <w:tab w:val="left" w:pos="1490"/>
        </w:tabs>
        <w:jc w:val="both"/>
        <w:rPr>
          <w:rFonts w:ascii="Times New Roman" w:hAnsi="Times New Roman" w:cs="Times New Roman"/>
          <w:sz w:val="24"/>
          <w:szCs w:val="24"/>
        </w:rPr>
      </w:pPr>
    </w:p>
    <w:sectPr w:rsidR="00413661" w:rsidSect="00766C9E">
      <w:pgSz w:w="16838" w:h="11906" w:orient="landscape"/>
      <w:pgMar w:top="1701" w:right="1418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3661" w:rsidRDefault="00413661" w:rsidP="00D563A6">
      <w:pPr>
        <w:spacing w:after="0"/>
      </w:pPr>
      <w:r>
        <w:separator/>
      </w:r>
    </w:p>
  </w:endnote>
  <w:endnote w:type="continuationSeparator" w:id="0">
    <w:p w:rsidR="00413661" w:rsidRDefault="00413661" w:rsidP="00D563A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3661" w:rsidRDefault="00413661" w:rsidP="00D563A6">
      <w:pPr>
        <w:spacing w:after="0"/>
      </w:pPr>
      <w:r>
        <w:separator/>
      </w:r>
    </w:p>
  </w:footnote>
  <w:footnote w:type="continuationSeparator" w:id="0">
    <w:p w:rsidR="00413661" w:rsidRDefault="00413661" w:rsidP="00D563A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306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1" w15:restartNumberingAfterBreak="0">
    <w:nsid w:val="00000003"/>
    <w:multiLevelType w:val="multilevel"/>
    <w:tmpl w:val="00000002"/>
    <w:lvl w:ilvl="0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348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2" w15:restartNumberingAfterBreak="0">
    <w:nsid w:val="00000005"/>
    <w:multiLevelType w:val="multilevel"/>
    <w:tmpl w:val="00000004"/>
    <w:lvl w:ilvl="0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414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3" w15:restartNumberingAfterBreak="0">
    <w:nsid w:val="302C498D"/>
    <w:multiLevelType w:val="multilevel"/>
    <w:tmpl w:val="B0DA14F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36551A14"/>
    <w:multiLevelType w:val="hybridMultilevel"/>
    <w:tmpl w:val="4574D8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4F5B77"/>
    <w:multiLevelType w:val="multilevel"/>
    <w:tmpl w:val="5F48B6E8"/>
    <w:lvl w:ilvl="0">
      <w:start w:val="886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49161696"/>
    <w:multiLevelType w:val="hybridMultilevel"/>
    <w:tmpl w:val="50846D3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361CA"/>
    <w:multiLevelType w:val="hybridMultilevel"/>
    <w:tmpl w:val="A2F0550A"/>
    <w:lvl w:ilvl="0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E0D0328"/>
    <w:multiLevelType w:val="hybridMultilevel"/>
    <w:tmpl w:val="F6CCB8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5D59B8"/>
    <w:multiLevelType w:val="hybridMultilevel"/>
    <w:tmpl w:val="0DD89B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F86689"/>
    <w:multiLevelType w:val="hybridMultilevel"/>
    <w:tmpl w:val="D158CCC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8C4554"/>
    <w:multiLevelType w:val="multilevel"/>
    <w:tmpl w:val="D8C4665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D2D1643"/>
    <w:multiLevelType w:val="multilevel"/>
    <w:tmpl w:val="83FE07E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D67621B"/>
    <w:multiLevelType w:val="multilevel"/>
    <w:tmpl w:val="A7EC9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9D37012"/>
    <w:multiLevelType w:val="multilevel"/>
    <w:tmpl w:val="5D3A17E2"/>
    <w:lvl w:ilvl="0">
      <w:start w:val="428"/>
      <w:numFmt w:val="decimal"/>
      <w:lvlText w:val="%1"/>
      <w:lvlJc w:val="left"/>
      <w:rPr>
        <w:rFonts w:ascii="Lucida Sans Unicode" w:eastAsia="Lucida Sans Unicode" w:hAnsi="Lucida Sans Unicode" w:cs="Lucida Sans Unicod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8"/>
  </w:num>
  <w:num w:numId="3">
    <w:abstractNumId w:val="13"/>
  </w:num>
  <w:num w:numId="4">
    <w:abstractNumId w:val="4"/>
  </w:num>
  <w:num w:numId="5">
    <w:abstractNumId w:val="12"/>
  </w:num>
  <w:num w:numId="6">
    <w:abstractNumId w:val="11"/>
  </w:num>
  <w:num w:numId="7">
    <w:abstractNumId w:val="3"/>
  </w:num>
  <w:num w:numId="8">
    <w:abstractNumId w:val="10"/>
  </w:num>
  <w:num w:numId="9">
    <w:abstractNumId w:val="6"/>
  </w:num>
  <w:num w:numId="10">
    <w:abstractNumId w:val="7"/>
  </w:num>
  <w:num w:numId="11">
    <w:abstractNumId w:val="0"/>
  </w:num>
  <w:num w:numId="12">
    <w:abstractNumId w:val="1"/>
  </w:num>
  <w:num w:numId="13">
    <w:abstractNumId w:val="2"/>
  </w:num>
  <w:num w:numId="14">
    <w:abstractNumId w:val="14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2B77"/>
    <w:rsid w:val="00042729"/>
    <w:rsid w:val="000623D1"/>
    <w:rsid w:val="000B00E5"/>
    <w:rsid w:val="000B55DE"/>
    <w:rsid w:val="001559F8"/>
    <w:rsid w:val="001D7A8F"/>
    <w:rsid w:val="001F6F70"/>
    <w:rsid w:val="0026223C"/>
    <w:rsid w:val="00265288"/>
    <w:rsid w:val="00266A5B"/>
    <w:rsid w:val="00293E34"/>
    <w:rsid w:val="002F34F4"/>
    <w:rsid w:val="0036361F"/>
    <w:rsid w:val="00376F62"/>
    <w:rsid w:val="003876E8"/>
    <w:rsid w:val="004051F0"/>
    <w:rsid w:val="00406074"/>
    <w:rsid w:val="00413661"/>
    <w:rsid w:val="00432705"/>
    <w:rsid w:val="00491D41"/>
    <w:rsid w:val="00502B77"/>
    <w:rsid w:val="005204FE"/>
    <w:rsid w:val="00552EFC"/>
    <w:rsid w:val="0059045F"/>
    <w:rsid w:val="005D4AD9"/>
    <w:rsid w:val="006A7FC6"/>
    <w:rsid w:val="006F204C"/>
    <w:rsid w:val="00766C9E"/>
    <w:rsid w:val="007942AA"/>
    <w:rsid w:val="007D66B1"/>
    <w:rsid w:val="00805826"/>
    <w:rsid w:val="00855E5E"/>
    <w:rsid w:val="00883C85"/>
    <w:rsid w:val="008928E9"/>
    <w:rsid w:val="008E3BCB"/>
    <w:rsid w:val="009349F4"/>
    <w:rsid w:val="00992D3C"/>
    <w:rsid w:val="009F46E6"/>
    <w:rsid w:val="00A03521"/>
    <w:rsid w:val="00A418CE"/>
    <w:rsid w:val="00A57D16"/>
    <w:rsid w:val="00A62F76"/>
    <w:rsid w:val="00AF5DD8"/>
    <w:rsid w:val="00C942CF"/>
    <w:rsid w:val="00CF40AF"/>
    <w:rsid w:val="00D455B9"/>
    <w:rsid w:val="00D52F65"/>
    <w:rsid w:val="00D563A6"/>
    <w:rsid w:val="00E14C5D"/>
    <w:rsid w:val="00E71F58"/>
    <w:rsid w:val="00E85720"/>
    <w:rsid w:val="00E96659"/>
    <w:rsid w:val="00ED2BCD"/>
    <w:rsid w:val="00F240D7"/>
    <w:rsid w:val="00F8474A"/>
    <w:rsid w:val="00FD12CC"/>
    <w:rsid w:val="00FD7A0A"/>
    <w:rsid w:val="00FF5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8913"/>
    <o:shapelayout v:ext="edit">
      <o:idmap v:ext="edit" data="1"/>
    </o:shapelayout>
  </w:shapeDefaults>
  <w:decimalSymbol w:val=","/>
  <w:listSeparator w:val=";"/>
  <w15:docId w15:val="{94182179-7947-4667-BA59-72BB7E148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2B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502B77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502B7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FF59D9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89">
    <w:name w:val="Основной текст (18) + 9"/>
    <w:aliases w:val="5 pt,Полужирный,Курсив,Основной текст + 8 pt"/>
    <w:uiPriority w:val="99"/>
    <w:rsid w:val="00FF59D9"/>
    <w:rPr>
      <w:rFonts w:ascii="Times New Roman" w:eastAsia="Times New Roman" w:hAnsi="Times New Roman" w:cs="Times New Roman" w:hint="default"/>
      <w:i/>
      <w:iCs/>
      <w:sz w:val="19"/>
      <w:szCs w:val="19"/>
      <w:shd w:val="clear" w:color="auto" w:fill="FFFFFF"/>
    </w:rPr>
  </w:style>
  <w:style w:type="character" w:customStyle="1" w:styleId="c8">
    <w:name w:val="c8"/>
    <w:basedOn w:val="a0"/>
    <w:rsid w:val="001D7A8F"/>
  </w:style>
  <w:style w:type="character" w:customStyle="1" w:styleId="c0">
    <w:name w:val="c0"/>
    <w:basedOn w:val="a0"/>
    <w:rsid w:val="001D7A8F"/>
  </w:style>
  <w:style w:type="paragraph" w:styleId="a6">
    <w:name w:val="header"/>
    <w:basedOn w:val="a"/>
    <w:link w:val="a7"/>
    <w:uiPriority w:val="99"/>
    <w:semiHidden/>
    <w:unhideWhenUsed/>
    <w:rsid w:val="00D563A6"/>
    <w:pPr>
      <w:tabs>
        <w:tab w:val="center" w:pos="4677"/>
        <w:tab w:val="right" w:pos="9355"/>
      </w:tabs>
      <w:spacing w:after="0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563A6"/>
  </w:style>
  <w:style w:type="paragraph" w:styleId="a8">
    <w:name w:val="footer"/>
    <w:basedOn w:val="a"/>
    <w:link w:val="a9"/>
    <w:uiPriority w:val="99"/>
    <w:semiHidden/>
    <w:unhideWhenUsed/>
    <w:rsid w:val="00D563A6"/>
    <w:pPr>
      <w:tabs>
        <w:tab w:val="center" w:pos="4677"/>
        <w:tab w:val="right" w:pos="9355"/>
      </w:tabs>
      <w:spacing w:after="0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D563A6"/>
  </w:style>
  <w:style w:type="table" w:styleId="aa">
    <w:name w:val="Table Grid"/>
    <w:basedOn w:val="a1"/>
    <w:uiPriority w:val="39"/>
    <w:rsid w:val="006F204C"/>
    <w:pPr>
      <w:spacing w:after="0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Основной текст Знак1"/>
    <w:link w:val="ab"/>
    <w:uiPriority w:val="99"/>
    <w:rsid w:val="006F204C"/>
    <w:rPr>
      <w:rFonts w:ascii="Times New Roman" w:hAnsi="Times New Roman"/>
      <w:sz w:val="19"/>
      <w:szCs w:val="19"/>
      <w:shd w:val="clear" w:color="auto" w:fill="FFFFFF"/>
    </w:rPr>
  </w:style>
  <w:style w:type="paragraph" w:styleId="ab">
    <w:name w:val="Body Text"/>
    <w:basedOn w:val="a"/>
    <w:link w:val="1"/>
    <w:uiPriority w:val="99"/>
    <w:rsid w:val="006F204C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z w:val="19"/>
      <w:szCs w:val="19"/>
    </w:rPr>
  </w:style>
  <w:style w:type="character" w:customStyle="1" w:styleId="ac">
    <w:name w:val="Основной текст Знак"/>
    <w:basedOn w:val="a0"/>
    <w:uiPriority w:val="99"/>
    <w:semiHidden/>
    <w:rsid w:val="006F204C"/>
  </w:style>
  <w:style w:type="character" w:customStyle="1" w:styleId="10">
    <w:name w:val="Основной текст + Курсив1"/>
    <w:uiPriority w:val="99"/>
    <w:rsid w:val="006F204C"/>
    <w:rPr>
      <w:rFonts w:ascii="Times New Roman" w:hAnsi="Times New Roman"/>
      <w:i/>
      <w:iCs/>
      <w:sz w:val="19"/>
      <w:szCs w:val="19"/>
      <w:shd w:val="clear" w:color="auto" w:fill="FFFFFF"/>
    </w:rPr>
  </w:style>
  <w:style w:type="character" w:customStyle="1" w:styleId="Exact">
    <w:name w:val="Основной текст Exact"/>
    <w:uiPriority w:val="99"/>
    <w:rsid w:val="006F204C"/>
    <w:rPr>
      <w:rFonts w:ascii="Times New Roman" w:hAnsi="Times New Roman" w:cs="Times New Roman"/>
      <w:spacing w:val="2"/>
      <w:sz w:val="18"/>
      <w:szCs w:val="18"/>
      <w:u w:val="none"/>
    </w:rPr>
  </w:style>
  <w:style w:type="character" w:customStyle="1" w:styleId="3">
    <w:name w:val="Основной текст + Курсив3"/>
    <w:uiPriority w:val="99"/>
    <w:rsid w:val="006F204C"/>
    <w:rPr>
      <w:rFonts w:ascii="Times New Roman" w:hAnsi="Times New Roman"/>
      <w:i/>
      <w:iCs/>
      <w:sz w:val="19"/>
      <w:szCs w:val="19"/>
      <w:shd w:val="clear" w:color="auto" w:fill="FFFFFF"/>
    </w:rPr>
  </w:style>
  <w:style w:type="character" w:customStyle="1" w:styleId="ad">
    <w:name w:val="Основной текст_"/>
    <w:link w:val="11"/>
    <w:rsid w:val="006F204C"/>
    <w:rPr>
      <w:rFonts w:ascii="Times New Roman" w:eastAsia="Times New Roman" w:hAnsi="Times New Roman"/>
      <w:shd w:val="clear" w:color="auto" w:fill="FFFFFF"/>
    </w:rPr>
  </w:style>
  <w:style w:type="character" w:customStyle="1" w:styleId="LucidaSansUnicode85pt">
    <w:name w:val="Основной текст + Lucida Sans Unicode;8;5 pt"/>
    <w:rsid w:val="006F204C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customStyle="1" w:styleId="11">
    <w:name w:val="Основной текст1"/>
    <w:basedOn w:val="a"/>
    <w:link w:val="ad"/>
    <w:rsid w:val="006F204C"/>
    <w:pPr>
      <w:widowControl w:val="0"/>
      <w:shd w:val="clear" w:color="auto" w:fill="FFFFFF"/>
      <w:spacing w:after="0"/>
    </w:pPr>
    <w:rPr>
      <w:rFonts w:ascii="Times New Roman" w:eastAsia="Times New Roman" w:hAnsi="Times New Roman"/>
    </w:rPr>
  </w:style>
  <w:style w:type="character" w:customStyle="1" w:styleId="85pt">
    <w:name w:val="Основной текст + 8;5 pt;Полужирный;Курсив"/>
    <w:rsid w:val="006F204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">
    <w:name w:val="Основной текст2"/>
    <w:rsid w:val="006F204C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-1pt">
    <w:name w:val="Основной текст + Курсив;Интервал -1 pt"/>
    <w:rsid w:val="006F204C"/>
    <w:rPr>
      <w:rFonts w:ascii="Lucida Sans Unicode" w:eastAsia="Lucida Sans Unicode" w:hAnsi="Lucida Sans Unicode" w:cs="Lucida Sans Unicode"/>
      <w:b w:val="0"/>
      <w:bCs w:val="0"/>
      <w:i/>
      <w:iCs/>
      <w:smallCaps w:val="0"/>
      <w:strike w:val="0"/>
      <w:color w:val="000000"/>
      <w:spacing w:val="-2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paragraph" w:customStyle="1" w:styleId="5">
    <w:name w:val="Основной текст5"/>
    <w:basedOn w:val="a"/>
    <w:rsid w:val="006F204C"/>
    <w:pPr>
      <w:widowControl w:val="0"/>
      <w:shd w:val="clear" w:color="auto" w:fill="FFFFFF"/>
      <w:spacing w:after="0" w:line="0" w:lineRule="atLeast"/>
    </w:pPr>
    <w:rPr>
      <w:rFonts w:ascii="Lucida Sans Unicode" w:eastAsia="Lucida Sans Unicode" w:hAnsi="Lucida Sans Unicode" w:cs="Lucida Sans Unicode"/>
      <w:color w:val="000000"/>
      <w:sz w:val="17"/>
      <w:szCs w:val="17"/>
      <w:lang w:eastAsia="ru-RU" w:bidi="ru-RU"/>
    </w:rPr>
  </w:style>
  <w:style w:type="character" w:customStyle="1" w:styleId="30">
    <w:name w:val="Основной текст3"/>
    <w:rsid w:val="006F204C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0pt">
    <w:name w:val="Основной текст + Курсив;Интервал 0 pt"/>
    <w:rsid w:val="006F204C"/>
    <w:rPr>
      <w:rFonts w:ascii="Lucida Sans Unicode" w:eastAsia="Lucida Sans Unicode" w:hAnsi="Lucida Sans Unicode" w:cs="Lucida Sans Unicode"/>
      <w:b w:val="0"/>
      <w:bCs w:val="0"/>
      <w:i/>
      <w:iCs/>
      <w:smallCaps w:val="0"/>
      <w:strike w:val="0"/>
      <w:color w:val="000000"/>
      <w:spacing w:val="-1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4">
    <w:name w:val="Основной текст4"/>
    <w:rsid w:val="006F204C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Sylfaen6pt0pt">
    <w:name w:val="Основной текст + Sylfaen;6 pt;Интервал 0 pt"/>
    <w:rsid w:val="006F204C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2"/>
      <w:szCs w:val="12"/>
      <w:u w:val="none"/>
      <w:shd w:val="clear" w:color="auto" w:fill="FFFFFF"/>
      <w:lang w:val="en-US" w:eastAsia="en-US" w:bidi="en-US"/>
    </w:rPr>
  </w:style>
  <w:style w:type="character" w:customStyle="1" w:styleId="9pt">
    <w:name w:val="Основной текст + 9 pt;Полужирный"/>
    <w:rsid w:val="006F204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9pt0">
    <w:name w:val="Основной текст + 9 pt"/>
    <w:rsid w:val="006F204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9pt1">
    <w:name w:val="Основной текст + 9 pt;Полужирный;Курсив"/>
    <w:rsid w:val="006F204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0">
    <w:name w:val="Основной текст (2)_"/>
    <w:link w:val="21"/>
    <w:rsid w:val="006F204C"/>
    <w:rPr>
      <w:rFonts w:ascii="Times New Roman" w:eastAsia="Times New Roman" w:hAnsi="Times New Roman"/>
      <w:sz w:val="18"/>
      <w:szCs w:val="18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F204C"/>
    <w:pPr>
      <w:widowControl w:val="0"/>
      <w:shd w:val="clear" w:color="auto" w:fill="FFFFFF"/>
      <w:spacing w:after="0" w:line="209" w:lineRule="exact"/>
    </w:pPr>
    <w:rPr>
      <w:rFonts w:ascii="Times New Roman" w:eastAsia="Times New Roman" w:hAnsi="Times New Roman"/>
      <w:sz w:val="18"/>
      <w:szCs w:val="18"/>
    </w:rPr>
  </w:style>
  <w:style w:type="character" w:customStyle="1" w:styleId="22">
    <w:name w:val="Основной текст (2) + Курсив"/>
    <w:rsid w:val="006F204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3">
    <w:name w:val="Основной текст (2) + Полужирный;Курсив"/>
    <w:rsid w:val="006F204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4">
    <w:name w:val="Основной текст (2) + Полужирный"/>
    <w:rsid w:val="006F204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5">
    <w:name w:val="Основной текст (2) + Малые прописные"/>
    <w:rsid w:val="006F204C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en-US" w:eastAsia="en-US" w:bidi="en-US"/>
    </w:rPr>
  </w:style>
  <w:style w:type="character" w:customStyle="1" w:styleId="ae">
    <w:name w:val="Основной текст + Полужирный"/>
    <w:aliases w:val="Интервал 1 pt"/>
    <w:rsid w:val="006F204C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af">
    <w:name w:val="Основной текст + Курсив"/>
    <w:aliases w:val="Интервал 0 pt"/>
    <w:rsid w:val="006F204C"/>
    <w:rPr>
      <w:rFonts w:ascii="Times New Roman" w:eastAsia="Times New Roman" w:hAnsi="Times New Roman"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20pt">
    <w:name w:val="Основной текст (2) + Интервал 0 pt"/>
    <w:rsid w:val="006F204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0ptExact">
    <w:name w:val="Основной текст (2) + Интервал 0 pt Exact"/>
    <w:rsid w:val="006F204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0pt">
    <w:name w:val="Основной текст (2) + 10 pt"/>
    <w:rsid w:val="006F204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styleId="af0">
    <w:name w:val="Balloon Text"/>
    <w:basedOn w:val="a"/>
    <w:link w:val="af1"/>
    <w:uiPriority w:val="99"/>
    <w:semiHidden/>
    <w:unhideWhenUsed/>
    <w:rsid w:val="006F204C"/>
    <w:pPr>
      <w:spacing w:after="0"/>
    </w:pPr>
    <w:rPr>
      <w:rFonts w:ascii="Segoe UI" w:eastAsia="Calibri" w:hAnsi="Segoe UI" w:cs="Times New Roman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6F204C"/>
    <w:rPr>
      <w:rFonts w:ascii="Segoe UI" w:eastAsia="Calibri" w:hAnsi="Segoe UI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30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1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4.wmf"/><Relationship Id="rId18" Type="http://schemas.openxmlformats.org/officeDocument/2006/relationships/image" Target="media/image5.wmf"/><Relationship Id="rId26" Type="http://schemas.openxmlformats.org/officeDocument/2006/relationships/oleObject" Target="embeddings/oleObject11.bin"/><Relationship Id="rId3" Type="http://schemas.openxmlformats.org/officeDocument/2006/relationships/styles" Target="styles.xml"/><Relationship Id="rId21" Type="http://schemas.openxmlformats.org/officeDocument/2006/relationships/oleObject" Target="embeddings/oleObject8.bin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6.wmf"/><Relationship Id="rId29" Type="http://schemas.openxmlformats.org/officeDocument/2006/relationships/oleObject" Target="embeddings/oleObject1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image" Target="media/image8.wmf"/><Relationship Id="rId32" Type="http://schemas.openxmlformats.org/officeDocument/2006/relationships/oleObject" Target="embeddings/oleObject14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9.bin"/><Relationship Id="rId28" Type="http://schemas.openxmlformats.org/officeDocument/2006/relationships/image" Target="media/image9.wmf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7.bin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oleObject" Target="embeddings/oleObject3.bin"/><Relationship Id="rId22" Type="http://schemas.openxmlformats.org/officeDocument/2006/relationships/image" Target="media/image7.wmf"/><Relationship Id="rId27" Type="http://schemas.openxmlformats.org/officeDocument/2006/relationships/oleObject" Target="embeddings/oleObject12.bin"/><Relationship Id="rId30" Type="http://schemas.openxmlformats.org/officeDocument/2006/relationships/image" Target="media/image10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42AB08-5A86-4716-BEA2-11BE2FC0D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17828</Words>
  <Characters>101621</Characters>
  <Application>Microsoft Office Word</Application>
  <DocSecurity>0</DocSecurity>
  <Lines>846</Lines>
  <Paragraphs>238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119211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RAI</cp:lastModifiedBy>
  <cp:revision>2</cp:revision>
  <cp:lastPrinted>2019-09-16T16:54:00Z</cp:lastPrinted>
  <dcterms:created xsi:type="dcterms:W3CDTF">2023-10-24T09:31:00Z</dcterms:created>
  <dcterms:modified xsi:type="dcterms:W3CDTF">2023-10-24T09:31:00Z</dcterms:modified>
</cp:coreProperties>
</file>